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gliatabella"/>
        <w:tblW w:w="0" w:type="auto"/>
        <w:tblInd w:w="-216" w:type="dxa"/>
        <w:tblLayout w:type="fixed"/>
        <w:tblLook w:val="04A0" w:firstRow="1" w:lastRow="0" w:firstColumn="1" w:lastColumn="0" w:noHBand="0" w:noVBand="1"/>
      </w:tblPr>
      <w:tblGrid>
        <w:gridCol w:w="15620"/>
      </w:tblGrid>
      <w:tr w:rsidR="005A1031" w:rsidRPr="00FC1D71" w14:paraId="497DF791" w14:textId="77777777" w:rsidTr="00D14EA3">
        <w:tc>
          <w:tcPr>
            <w:tcW w:w="15620" w:type="dxa"/>
          </w:tcPr>
          <w:tbl>
            <w:tblPr>
              <w:tblStyle w:val="Tabellaelenco3"/>
              <w:tblpPr w:leftFromText="141" w:rightFromText="141" w:vertAnchor="page" w:horzAnchor="page" w:tblpX="1" w:tblpY="1"/>
              <w:tblOverlap w:val="never"/>
              <w:tblW w:w="15264" w:type="dxa"/>
              <w:tblBorders>
                <w:top w:val="single" w:sz="36" w:space="0" w:color="000000" w:themeColor="text1"/>
                <w:left w:val="single" w:sz="36" w:space="0" w:color="000000" w:themeColor="text1"/>
                <w:bottom w:val="single" w:sz="36" w:space="0" w:color="000000" w:themeColor="text1"/>
                <w:right w:val="single" w:sz="36" w:space="0" w:color="000000" w:themeColor="text1"/>
                <w:insideH w:val="single" w:sz="36" w:space="0" w:color="000000" w:themeColor="text1"/>
                <w:insideV w:val="single" w:sz="36" w:space="0" w:color="000000" w:themeColor="text1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3779"/>
              <w:gridCol w:w="1426"/>
              <w:gridCol w:w="1374"/>
              <w:gridCol w:w="1823"/>
              <w:gridCol w:w="58"/>
              <w:gridCol w:w="1859"/>
              <w:gridCol w:w="1047"/>
              <w:gridCol w:w="922"/>
              <w:gridCol w:w="2976"/>
            </w:tblGrid>
            <w:tr w:rsidR="00854761" w:rsidRPr="00FC1D71" w14:paraId="2C992E7D" w14:textId="77777777" w:rsidTr="00BE5C6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17"/>
              </w:trPr>
              <w:tc>
                <w:tcPr>
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<w:tcW w:w="5000" w:type="pct"/>
                  <w:gridSpan w:val="9"/>
                  <w:shd w:val="clear" w:color="auto" w:fill="FFFF00"/>
                </w:tcPr>
                <w:p w14:paraId="06A615A6" w14:textId="76595A77" w:rsidR="00FC1D71" w:rsidRPr="005A1031" w:rsidRDefault="00F840E4" w:rsidP="005A1031">
                  <w:pPr>
                    <w:jc w:val="center"/>
                    <w:rPr>
                      <w:rFonts w:ascii="Arial Rounded MT Bold" w:hAnsi="Arial Rounded MT Bold"/>
                      <w:sz w:val="36"/>
                      <w:szCs w:val="36"/>
                    </w:rPr>
                  </w:pPr>
                  <w:r w:rsidRPr="00D14EA3">
                    <w:rPr>
                      <w:rFonts w:ascii="Arial Rounded MT Bold" w:hAnsi="Arial Rounded MT Bold"/>
                      <w:color w:val="000000" w:themeColor="text1"/>
                      <w:sz w:val="36"/>
                      <w:szCs w:val="36"/>
                    </w:rPr>
                    <w:t>QUOTE ARCOBALENO ANNO SC</w:t>
                  </w:r>
                  <w:r w:rsidR="00D14EA3" w:rsidRPr="00D14EA3">
                    <w:rPr>
                      <w:rFonts w:ascii="Arial Rounded MT Bold" w:hAnsi="Arial Rounded MT Bold"/>
                      <w:color w:val="000000" w:themeColor="text1"/>
                      <w:sz w:val="36"/>
                      <w:szCs w:val="36"/>
                    </w:rPr>
                    <w:t>OLASTICO 2025</w:t>
                  </w:r>
                  <w:r w:rsidR="00CE397C" w:rsidRPr="00D14EA3">
                    <w:rPr>
                      <w:rFonts w:ascii="Arial Rounded MT Bold" w:hAnsi="Arial Rounded MT Bold"/>
                      <w:color w:val="000000" w:themeColor="text1"/>
                      <w:sz w:val="36"/>
                      <w:szCs w:val="36"/>
                    </w:rPr>
                    <w:t>-202</w:t>
                  </w:r>
                  <w:r w:rsidR="00D14EA3" w:rsidRPr="00D14EA3">
                    <w:rPr>
                      <w:rFonts w:ascii="Arial Rounded MT Bold" w:hAnsi="Arial Rounded MT Bold"/>
                      <w:color w:val="000000" w:themeColor="text1"/>
                      <w:sz w:val="36"/>
                      <w:szCs w:val="36"/>
                    </w:rPr>
                    <w:t>6</w:t>
                  </w:r>
                </w:p>
              </w:tc>
            </w:tr>
            <w:tr w:rsidR="00D14EA3" w:rsidRPr="00FC1D71" w14:paraId="3DDE32FC" w14:textId="77777777" w:rsidTr="00BB75D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1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38" w:type="pct"/>
                  <w:tcBorders>
                    <w:bottom w:val="single" w:sz="36" w:space="0" w:color="000000" w:themeColor="text1"/>
                  </w:tcBorders>
                </w:tcPr>
                <w:p w14:paraId="1033E718" w14:textId="6502FFB0" w:rsidR="004705CA" w:rsidRPr="00FC1D71" w:rsidRDefault="009D3CD7">
                  <w:pPr>
                    <w:rPr>
                      <w:rFonts w:ascii="Arial Rounded MT Bold" w:hAnsi="Arial Rounded MT Bold"/>
                      <w:sz w:val="32"/>
                      <w:szCs w:val="32"/>
                    </w:rPr>
                  </w:pPr>
                  <w:r>
                    <w:rPr>
                      <w:rFonts w:ascii="Arial Rounded MT Bold" w:hAnsi="Arial Rounded MT Bold"/>
                      <w:sz w:val="32"/>
                      <w:szCs w:val="32"/>
                    </w:rPr>
                    <w:t>Entrata</w:t>
                  </w:r>
                  <w:r w:rsidR="00D14EA3">
                    <w:rPr>
                      <w:rFonts w:ascii="Arial Rounded MT Bold" w:hAnsi="Arial Rounded MT Bold"/>
                      <w:sz w:val="32"/>
                      <w:szCs w:val="32"/>
                    </w:rPr>
                    <w:t xml:space="preserve"> dalle ore 08.00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3762" w:type="pct"/>
                  <w:gridSpan w:val="8"/>
                  <w:shd w:val="clear" w:color="auto" w:fill="auto"/>
                </w:tcPr>
                <w:p w14:paraId="684D9FB5" w14:textId="77777777" w:rsidR="00384F21" w:rsidRDefault="004705CA">
                  <w:pPr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</w:pPr>
                  <w:proofErr w:type="spellStart"/>
                  <w:r w:rsidRPr="00B046F3">
                    <w:rPr>
                      <w:rFonts w:ascii="Arial Rounded MT Bold" w:hAnsi="Arial Rounded MT Bold"/>
                      <w:color w:val="00B0F0"/>
                      <w:sz w:val="32"/>
                      <w:szCs w:val="32"/>
                    </w:rPr>
                    <w:t>Prescuola</w:t>
                  </w:r>
                  <w:proofErr w:type="spellEnd"/>
                  <w:r w:rsidRPr="00B046F3">
                    <w:rPr>
                      <w:rFonts w:ascii="Arial Rounded MT Bold" w:hAnsi="Arial Rounded MT Bold"/>
                      <w:color w:val="00B0F0"/>
                      <w:sz w:val="32"/>
                      <w:szCs w:val="32"/>
                    </w:rPr>
                    <w:t xml:space="preserve"> </w:t>
                  </w:r>
                  <w:r w:rsidR="00384F21" w:rsidRPr="0022213C"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  <w:t xml:space="preserve">            </w:t>
                  </w:r>
                  <w:r w:rsidR="009D3CD7" w:rsidRPr="0022213C"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  <w:t xml:space="preserve">ore </w:t>
                  </w:r>
                  <w:r w:rsidR="00CE397C" w:rsidRPr="0022213C"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  <w:t xml:space="preserve"> </w:t>
                  </w:r>
                  <w:r w:rsidR="009D3CD7" w:rsidRPr="0022213C"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  <w:t xml:space="preserve"> </w:t>
                  </w:r>
                  <w:r w:rsidR="00384F21" w:rsidRPr="0022213C"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  <w:t>0</w:t>
                  </w:r>
                  <w:r w:rsidRPr="0022213C"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  <w:t>7.00</w:t>
                  </w:r>
                  <w:r w:rsidR="009D3CD7" w:rsidRPr="0022213C"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  <w:t xml:space="preserve"> </w:t>
                  </w:r>
                  <w:r w:rsidR="00384F21" w:rsidRPr="0022213C"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  <w:t xml:space="preserve">/08,00  </w:t>
                  </w:r>
                  <w:r w:rsidR="009D3CD7" w:rsidRPr="0022213C"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  <w:t xml:space="preserve"> </w:t>
                  </w:r>
                  <w:r w:rsidR="00CE397C" w:rsidRPr="0022213C"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  <w:t xml:space="preserve">         </w:t>
                  </w:r>
                  <w:r w:rsidR="009D3CD7" w:rsidRPr="0022213C"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  <w:t xml:space="preserve"> </w:t>
                  </w:r>
                  <w:r w:rsidRPr="0022213C"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  <w:t xml:space="preserve"> €</w:t>
                  </w:r>
                  <w:r w:rsidR="00384F21" w:rsidRPr="0022213C"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  <w:t xml:space="preserve"> </w:t>
                  </w:r>
                  <w:r w:rsidR="00B046F3"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  <w:t>4</w:t>
                  </w:r>
                  <w:r w:rsidRPr="0022213C">
                    <w:rPr>
                      <w:rFonts w:ascii="Arial Rounded MT Bold" w:hAnsi="Arial Rounded MT Bold"/>
                      <w:color w:val="000000" w:themeColor="text1"/>
                      <w:sz w:val="32"/>
                      <w:szCs w:val="32"/>
                    </w:rPr>
                    <w:t>0,00 mensile extra</w:t>
                  </w:r>
                </w:p>
                <w:p w14:paraId="3235327A" w14:textId="281DF205" w:rsidR="00D14EA3" w:rsidRPr="00FC1D71" w:rsidRDefault="00D14EA3">
                  <w:pPr>
                    <w:rPr>
                      <w:rFonts w:ascii="Arial Rounded MT Bold" w:hAnsi="Arial Rounded MT Bold"/>
                      <w:sz w:val="32"/>
                      <w:szCs w:val="32"/>
                    </w:rPr>
                  </w:pPr>
                </w:p>
              </w:tc>
            </w:tr>
            <w:tr w:rsidR="00BB75D9" w:rsidRPr="00F840E4" w14:paraId="6AEEB608" w14:textId="77777777" w:rsidTr="00BE5C6E">
              <w:trPr>
                <w:trHeight w:val="31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38" w:type="pct"/>
                  <w:tcBorders>
                    <w:right w:val="single" w:sz="36" w:space="0" w:color="000000" w:themeColor="text1"/>
                  </w:tcBorders>
                  <w:shd w:val="clear" w:color="auto" w:fill="auto"/>
                </w:tcPr>
                <w:p w14:paraId="0F15828A" w14:textId="76C1D952" w:rsidR="008604F3" w:rsidRPr="00B046F3" w:rsidRDefault="00B046F3" w:rsidP="00D14EA3">
                  <w:pPr>
                    <w:jc w:val="center"/>
                    <w:rPr>
                      <w:rFonts w:ascii="Abadi MT Condensed Extra Bold" w:eastAsia="Arial Unicode MS" w:hAnsi="Abadi MT Condensed Extra Bold" w:cs="Arial Unicode MS"/>
                      <w:b w:val="0"/>
                      <w:color w:val="00B0F0"/>
                      <w:sz w:val="40"/>
                      <w:szCs w:val="40"/>
                    </w:rPr>
                  </w:pPr>
                  <w:r w:rsidRPr="00B046F3">
                    <w:rPr>
                      <w:rFonts w:ascii="Abadi MT Condensed Extra Bold" w:eastAsia="Arial Unicode MS" w:hAnsi="Abadi MT Condensed Extra Bold" w:cs="Arial Unicode MS"/>
                      <w:b w:val="0"/>
                      <w:color w:val="00B0F0"/>
                      <w:sz w:val="40"/>
                      <w:szCs w:val="40"/>
                    </w:rPr>
                    <w:t xml:space="preserve">uscita </w:t>
                  </w:r>
                  <w:r w:rsidR="008604F3" w:rsidRPr="00C86167"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fascia oraria di</w:t>
                  </w:r>
                </w:p>
                <w:p w14:paraId="1356E703" w14:textId="77777777" w:rsidR="00F840E4" w:rsidRDefault="00F840E4" w:rsidP="008604F3">
                  <w:pPr>
                    <w:jc w:val="center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 w:rsidRPr="00C86167"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a scelta</w:t>
                  </w:r>
                  <w:r w:rsidR="00E63650"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 xml:space="preserve"> </w:t>
                  </w:r>
                  <w:r w:rsidR="00D14EA3"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m</w:t>
                  </w:r>
                  <w:r w:rsidR="00B046F3"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ensile</w:t>
                  </w:r>
                </w:p>
                <w:p w14:paraId="1056BE06" w14:textId="1CD6D5AF" w:rsidR="00BE5C6E" w:rsidRPr="00F840E4" w:rsidRDefault="00BE5C6E" w:rsidP="008604F3">
                  <w:pPr>
                    <w:jc w:val="center"/>
                    <w:rPr>
                      <w:rFonts w:ascii="Arial Rounded MT Bold" w:hAnsi="Arial Rounded MT Bold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(a forfait)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467" w:type="pct"/>
                  <w:tcBorders>
                    <w:left w:val="single" w:sz="36" w:space="0" w:color="000000" w:themeColor="text1"/>
                    <w:bottom w:val="single" w:sz="36" w:space="0" w:color="000000" w:themeColor="text1"/>
                  </w:tcBorders>
                </w:tcPr>
                <w:p w14:paraId="279B0147" w14:textId="587B54B5" w:rsidR="00594E9F" w:rsidRDefault="00D14EA3">
                  <w:pPr>
                    <w:rPr>
                      <w:rFonts w:ascii="Arial Rounded MT Bold" w:hAnsi="Arial Rounded MT Bold"/>
                      <w:sz w:val="32"/>
                      <w:szCs w:val="32"/>
                    </w:rPr>
                  </w:pPr>
                  <w:r w:rsidRPr="00BE5C6E">
                    <w:rPr>
                      <w:rFonts w:ascii="Arial Rounded MT Bold" w:hAnsi="Arial Rounded MT Bold"/>
                      <w:color w:val="FF0000"/>
                      <w:sz w:val="32"/>
                      <w:szCs w:val="32"/>
                    </w:rPr>
                    <w:t>Neonat</w:t>
                  </w:r>
                  <w:r>
                    <w:rPr>
                      <w:rFonts w:ascii="Arial Rounded MT Bold" w:hAnsi="Arial Rounded MT Bold"/>
                      <w:sz w:val="32"/>
                      <w:szCs w:val="32"/>
                    </w:rPr>
                    <w:t>i</w:t>
                  </w:r>
                  <w:r w:rsidR="00F840E4" w:rsidRPr="00F840E4">
                    <w:rPr>
                      <w:rFonts w:ascii="Arial Rounded MT Bold" w:hAnsi="Arial Rounded MT Bold"/>
                      <w:sz w:val="32"/>
                      <w:szCs w:val="32"/>
                    </w:rPr>
                    <w:t xml:space="preserve"> </w:t>
                  </w:r>
                </w:p>
                <w:p w14:paraId="6AC4A2CD" w14:textId="008CDB3C" w:rsidR="00F840E4" w:rsidRPr="00F840E4" w:rsidRDefault="00F840E4">
                  <w:pPr>
                    <w:rPr>
                      <w:rFonts w:ascii="Arial Rounded MT Bold" w:hAnsi="Arial Rounded MT Bold"/>
                      <w:sz w:val="32"/>
                      <w:szCs w:val="32"/>
                    </w:rPr>
                  </w:pPr>
                  <w:r w:rsidRPr="00F840E4">
                    <w:rPr>
                      <w:rFonts w:ascii="Arial Rounded MT Bold" w:hAnsi="Arial Rounded MT Bold"/>
                      <w:sz w:val="32"/>
                      <w:szCs w:val="32"/>
                    </w:rPr>
                    <w:t xml:space="preserve">nati </w:t>
                  </w:r>
                </w:p>
                <w:p w14:paraId="14A67C46" w14:textId="19B73F0C" w:rsidR="00F840E4" w:rsidRPr="00F840E4" w:rsidRDefault="00F840E4">
                  <w:pPr>
                    <w:rPr>
                      <w:rFonts w:ascii="Arial Rounded MT Bold" w:hAnsi="Arial Rounded MT Bold"/>
                      <w:sz w:val="32"/>
                      <w:szCs w:val="32"/>
                    </w:rPr>
                  </w:pPr>
                  <w:r w:rsidRPr="00F840E4">
                    <w:rPr>
                      <w:rFonts w:ascii="Arial Rounded MT Bold" w:hAnsi="Arial Rounded MT Bold"/>
                      <w:sz w:val="32"/>
                      <w:szCs w:val="32"/>
                    </w:rPr>
                    <w:t>202</w:t>
                  </w:r>
                  <w:r w:rsidR="00D14EA3">
                    <w:rPr>
                      <w:rFonts w:ascii="Arial Rounded MT Bold" w:hAnsi="Arial Rounded MT Bold"/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450" w:type="pct"/>
                </w:tcPr>
                <w:p w14:paraId="7CE71F31" w14:textId="77777777" w:rsidR="00594E9F" w:rsidRPr="00BE5C6E" w:rsidRDefault="00F840E4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Rounded MT Bold" w:hAnsi="Arial Rounded MT Bold"/>
                      <w:color w:val="70AD47" w:themeColor="accent6"/>
                      <w:sz w:val="32"/>
                      <w:szCs w:val="32"/>
                    </w:rPr>
                  </w:pPr>
                  <w:r w:rsidRPr="00BE5C6E">
                    <w:rPr>
                      <w:rFonts w:ascii="Arial Rounded MT Bold" w:hAnsi="Arial Rounded MT Bold"/>
                      <w:color w:val="70AD47" w:themeColor="accent6"/>
                      <w:sz w:val="32"/>
                      <w:szCs w:val="32"/>
                    </w:rPr>
                    <w:t xml:space="preserve">Nido </w:t>
                  </w:r>
                </w:p>
                <w:p w14:paraId="51FA4F30" w14:textId="49A49DDA" w:rsidR="00F840E4" w:rsidRPr="00F840E4" w:rsidRDefault="00F840E4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Rounded MT Bold" w:hAnsi="Arial Rounded MT Bold"/>
                      <w:sz w:val="32"/>
                      <w:szCs w:val="32"/>
                    </w:rPr>
                  </w:pPr>
                  <w:r w:rsidRPr="00F840E4">
                    <w:rPr>
                      <w:rFonts w:ascii="Arial Rounded MT Bold" w:hAnsi="Arial Rounded MT Bold"/>
                      <w:sz w:val="32"/>
                      <w:szCs w:val="32"/>
                    </w:rPr>
                    <w:t>nati</w:t>
                  </w:r>
                </w:p>
                <w:p w14:paraId="0ABCC267" w14:textId="15465408" w:rsidR="00F840E4" w:rsidRPr="00F840E4" w:rsidRDefault="00F840E4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Rounded MT Bold" w:hAnsi="Arial Rounded MT Bold"/>
                      <w:sz w:val="32"/>
                      <w:szCs w:val="32"/>
                    </w:rPr>
                  </w:pPr>
                  <w:r w:rsidRPr="00F840E4">
                    <w:rPr>
                      <w:rFonts w:ascii="Arial Rounded MT Bold" w:hAnsi="Arial Rounded MT Bold"/>
                      <w:sz w:val="32"/>
                      <w:szCs w:val="32"/>
                    </w:rPr>
                    <w:t>202</w:t>
                  </w:r>
                  <w:r w:rsidR="00D14EA3">
                    <w:rPr>
                      <w:rFonts w:ascii="Arial Rounded MT Bold" w:hAnsi="Arial Rounded MT Bold"/>
                      <w:sz w:val="32"/>
                      <w:szCs w:val="32"/>
                    </w:rPr>
                    <w:t>4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616" w:type="pct"/>
                  <w:gridSpan w:val="2"/>
                </w:tcPr>
                <w:p w14:paraId="3BA6C26F" w14:textId="70B282C2" w:rsidR="00594E9F" w:rsidRPr="00BE5C6E" w:rsidRDefault="00F840E4">
                  <w:pPr>
                    <w:rPr>
                      <w:rFonts w:ascii="Arial Rounded MT Bold" w:hAnsi="Arial Rounded MT Bold"/>
                      <w:color w:val="4472C4" w:themeColor="accent1"/>
                      <w:sz w:val="32"/>
                      <w:szCs w:val="32"/>
                    </w:rPr>
                  </w:pPr>
                  <w:r w:rsidRPr="00BE5C6E">
                    <w:rPr>
                      <w:rFonts w:ascii="Arial Rounded MT Bold" w:hAnsi="Arial Rounded MT Bold"/>
                      <w:color w:val="4472C4" w:themeColor="accent1"/>
                      <w:sz w:val="32"/>
                      <w:szCs w:val="32"/>
                    </w:rPr>
                    <w:t>Prima</w:t>
                  </w:r>
                  <w:r w:rsidR="00D859D0" w:rsidRPr="00BE5C6E">
                    <w:rPr>
                      <w:rFonts w:ascii="Arial Rounded MT Bold" w:hAnsi="Arial Rounded MT Bold"/>
                      <w:color w:val="4472C4" w:themeColor="accent1"/>
                      <w:sz w:val="32"/>
                      <w:szCs w:val="32"/>
                    </w:rPr>
                    <w:t>v</w:t>
                  </w:r>
                  <w:r w:rsidR="00E63650" w:rsidRPr="00BE5C6E">
                    <w:rPr>
                      <w:rFonts w:ascii="Arial Rounded MT Bold" w:hAnsi="Arial Rounded MT Bold"/>
                      <w:color w:val="4472C4" w:themeColor="accent1"/>
                      <w:sz w:val="32"/>
                      <w:szCs w:val="32"/>
                    </w:rPr>
                    <w:t>era</w:t>
                  </w:r>
                </w:p>
                <w:p w14:paraId="067A945B" w14:textId="47B28B68" w:rsidR="00F840E4" w:rsidRPr="00F840E4" w:rsidRDefault="00F840E4">
                  <w:pPr>
                    <w:rPr>
                      <w:rFonts w:ascii="Arial Rounded MT Bold" w:hAnsi="Arial Rounded MT Bold"/>
                      <w:sz w:val="32"/>
                      <w:szCs w:val="32"/>
                    </w:rPr>
                  </w:pPr>
                  <w:r w:rsidRPr="00F840E4">
                    <w:rPr>
                      <w:rFonts w:ascii="Arial Rounded MT Bold" w:hAnsi="Arial Rounded MT Bold"/>
                      <w:sz w:val="32"/>
                      <w:szCs w:val="32"/>
                    </w:rPr>
                    <w:t>nati</w:t>
                  </w:r>
                </w:p>
                <w:p w14:paraId="279A1D9C" w14:textId="4F0E9AAA" w:rsidR="00F840E4" w:rsidRPr="00F840E4" w:rsidRDefault="00F840E4">
                  <w:pPr>
                    <w:rPr>
                      <w:rFonts w:ascii="Arial Rounded MT Bold" w:hAnsi="Arial Rounded MT Bold"/>
                      <w:sz w:val="32"/>
                      <w:szCs w:val="32"/>
                    </w:rPr>
                  </w:pPr>
                  <w:r w:rsidRPr="00F840E4">
                    <w:rPr>
                      <w:rFonts w:ascii="Arial Rounded MT Bold" w:hAnsi="Arial Rounded MT Bold"/>
                      <w:sz w:val="32"/>
                      <w:szCs w:val="32"/>
                    </w:rPr>
                    <w:t>202</w:t>
                  </w:r>
                  <w:r w:rsidR="00D14EA3">
                    <w:rPr>
                      <w:rFonts w:ascii="Arial Rounded MT Bold" w:hAnsi="Arial Rounded MT Bold"/>
                      <w:sz w:val="32"/>
                      <w:szCs w:val="32"/>
                    </w:rPr>
                    <w:t>3</w:t>
                  </w:r>
                </w:p>
              </w:tc>
              <w:tc>
                <w:tcPr>
                  <w:tcW w:w="609" w:type="pct"/>
                </w:tcPr>
                <w:p w14:paraId="5E6EA623" w14:textId="77777777" w:rsidR="00F840E4" w:rsidRPr="00F840E4" w:rsidRDefault="00F840E4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Rounded MT Bold" w:hAnsi="Arial Rounded MT Bold"/>
                      <w:sz w:val="32"/>
                      <w:szCs w:val="32"/>
                    </w:rPr>
                  </w:pPr>
                  <w:r w:rsidRPr="00F840E4">
                    <w:rPr>
                      <w:rFonts w:ascii="Arial Rounded MT Bold" w:hAnsi="Arial Rounded MT Bold"/>
                      <w:sz w:val="32"/>
                      <w:szCs w:val="32"/>
                    </w:rPr>
                    <w:t>I</w:t>
                  </w:r>
                  <w:r w:rsidRPr="00BE5C6E">
                    <w:rPr>
                      <w:rFonts w:ascii="Arial Rounded MT Bold" w:hAnsi="Arial Rounded MT Bold"/>
                      <w:color w:val="7030A0"/>
                      <w:sz w:val="32"/>
                      <w:szCs w:val="32"/>
                    </w:rPr>
                    <w:t xml:space="preserve">nfanzia </w:t>
                  </w:r>
                </w:p>
                <w:p w14:paraId="5544E7B2" w14:textId="77777777" w:rsidR="00D859D0" w:rsidRDefault="00D859D0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Rounded MT Bold" w:hAnsi="Arial Rounded MT Bold"/>
                      <w:sz w:val="32"/>
                      <w:szCs w:val="32"/>
                    </w:rPr>
                  </w:pPr>
                  <w:r>
                    <w:rPr>
                      <w:rFonts w:ascii="Arial Rounded MT Bold" w:hAnsi="Arial Rounded MT Bold"/>
                      <w:sz w:val="32"/>
                      <w:szCs w:val="32"/>
                    </w:rPr>
                    <w:t>nati</w:t>
                  </w:r>
                </w:p>
                <w:p w14:paraId="55E87CF5" w14:textId="78D04AC0" w:rsidR="00F840E4" w:rsidRPr="00F840E4" w:rsidRDefault="00D14EA3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Rounded MT Bold" w:hAnsi="Arial Rounded MT Bold"/>
                      <w:sz w:val="32"/>
                      <w:szCs w:val="32"/>
                    </w:rPr>
                  </w:pPr>
                  <w:r>
                    <w:rPr>
                      <w:rFonts w:ascii="Arial Rounded MT Bold" w:hAnsi="Arial Rounded MT Bold"/>
                      <w:sz w:val="32"/>
                      <w:szCs w:val="32"/>
                    </w:rPr>
                    <w:t>22/21</w:t>
                  </w:r>
                  <w:r w:rsidR="00E63650">
                    <w:rPr>
                      <w:rFonts w:ascii="Arial Rounded MT Bold" w:hAnsi="Arial Rounded MT Bold"/>
                      <w:sz w:val="32"/>
                      <w:szCs w:val="32"/>
                    </w:rPr>
                    <w:t>/</w:t>
                  </w:r>
                  <w:r>
                    <w:rPr>
                      <w:rFonts w:ascii="Arial Rounded MT Bold" w:hAnsi="Arial Rounded MT Bold"/>
                      <w:sz w:val="32"/>
                      <w:szCs w:val="32"/>
                    </w:rPr>
                    <w:t>20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1620" w:type="pct"/>
                  <w:gridSpan w:val="3"/>
                </w:tcPr>
                <w:p w14:paraId="55B68331" w14:textId="77777777" w:rsidR="00F840E4" w:rsidRPr="0022213C" w:rsidRDefault="00F840E4">
                  <w:pPr>
                    <w:rPr>
                      <w:rFonts w:ascii="Arial Rounded MT Bold" w:eastAsia="Arial Unicode MS" w:hAnsi="Arial Rounded MT Bold" w:cs="Arial Unicode MS"/>
                      <w:color w:val="FF0000"/>
                      <w:sz w:val="40"/>
                      <w:szCs w:val="40"/>
                    </w:rPr>
                  </w:pPr>
                  <w:r w:rsidRPr="0022213C">
                    <w:rPr>
                      <w:rFonts w:ascii="Arial Rounded MT Bold" w:eastAsia="Arial Unicode MS" w:hAnsi="Arial Rounded MT Bold" w:cs="Arial Unicode MS"/>
                      <w:color w:val="FF0000"/>
                      <w:sz w:val="40"/>
                      <w:szCs w:val="40"/>
                    </w:rPr>
                    <w:t>ISCRIZIONE GRATUITA</w:t>
                  </w:r>
                </w:p>
                <w:p w14:paraId="7F0268D2" w14:textId="29F4286B" w:rsidR="00C86167" w:rsidRPr="00C86167" w:rsidRDefault="00F840E4" w:rsidP="00C86167">
                  <w:pPr>
                    <w:jc w:val="center"/>
                    <w:rPr>
                      <w:rFonts w:ascii="Arial Unicode MS" w:eastAsia="Arial Unicode MS" w:hAnsi="Arial Unicode MS" w:cs="Arial Unicode MS"/>
                      <w:sz w:val="28"/>
                      <w:szCs w:val="28"/>
                    </w:rPr>
                  </w:pPr>
                  <w:r w:rsidRPr="00C86167">
                    <w:rPr>
                      <w:rFonts w:ascii="Arial Unicode MS" w:eastAsia="Arial Unicode MS" w:hAnsi="Arial Unicode MS" w:cs="Arial Unicode MS"/>
                      <w:sz w:val="28"/>
                      <w:szCs w:val="28"/>
                    </w:rPr>
                    <w:t>copertura vaccinale ed</w:t>
                  </w:r>
                </w:p>
                <w:p w14:paraId="1D01D901" w14:textId="1A7C346E" w:rsidR="00F840E4" w:rsidRPr="00594E9F" w:rsidRDefault="00F840E4" w:rsidP="00C86167">
                  <w:pPr>
                    <w:jc w:val="center"/>
                    <w:rPr>
                      <w:rFonts w:ascii="Arial Unicode MS" w:eastAsia="Arial Unicode MS" w:hAnsi="Arial Unicode MS" w:cs="Arial Unicode MS"/>
                      <w:sz w:val="22"/>
                      <w:szCs w:val="22"/>
                    </w:rPr>
                  </w:pPr>
                  <w:r w:rsidRPr="00C86167">
                    <w:rPr>
                      <w:rFonts w:ascii="Arial Unicode MS" w:eastAsia="Arial Unicode MS" w:hAnsi="Arial Unicode MS" w:cs="Arial Unicode MS"/>
                      <w:sz w:val="28"/>
                      <w:szCs w:val="28"/>
                    </w:rPr>
                    <w:t>assicurativa obbligatoria</w:t>
                  </w:r>
                </w:p>
              </w:tc>
            </w:tr>
            <w:tr w:rsidR="00BB75D9" w:rsidRPr="00FC1D71" w14:paraId="1B67894C" w14:textId="77777777" w:rsidTr="00BE5C6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1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38" w:type="pct"/>
                  <w:tcBorders>
                    <w:right w:val="single" w:sz="36" w:space="0" w:color="000000" w:themeColor="text1"/>
                  </w:tcBorders>
                </w:tcPr>
                <w:p w14:paraId="62CA335C" w14:textId="155E4D91" w:rsidR="00594E9F" w:rsidRPr="009D3CD7" w:rsidRDefault="00594E9F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Ore 11,00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467" w:type="pct"/>
                  <w:tcBorders>
                    <w:top w:val="single" w:sz="36" w:space="0" w:color="000000" w:themeColor="text1"/>
                    <w:left w:val="single" w:sz="36" w:space="0" w:color="000000" w:themeColor="text1"/>
                    <w:bottom w:val="single" w:sz="36" w:space="0" w:color="000000" w:themeColor="text1"/>
                  </w:tcBorders>
                </w:tcPr>
                <w:p w14:paraId="02214457" w14:textId="76ABC1FE" w:rsidR="00594E9F" w:rsidRPr="001D5857" w:rsidRDefault="00D14EA3">
                  <w:pP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35</w:t>
                  </w:r>
                  <w:r w:rsidR="00594E9F" w:rsidRPr="001D5857"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tcW w:w="450" w:type="pct"/>
                </w:tcPr>
                <w:p w14:paraId="51477101" w14:textId="61FE37E0" w:rsidR="00594E9F" w:rsidRPr="0022213C" w:rsidRDefault="00E63650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  <w:t>30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616" w:type="pct"/>
                  <w:gridSpan w:val="2"/>
                </w:tcPr>
                <w:p w14:paraId="3CC7246F" w14:textId="1C55C2DA" w:rsidR="00594E9F" w:rsidRPr="0022213C" w:rsidRDefault="00594E9F">
                  <w:pPr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</w:pPr>
                  <w:r w:rsidRPr="0022213C"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  <w:t>260,00</w:t>
                  </w:r>
                </w:p>
              </w:tc>
              <w:tc>
                <w:tcPr>
                  <w:tcW w:w="609" w:type="pct"/>
                </w:tcPr>
                <w:p w14:paraId="3ECD847A" w14:textId="7BC08DEA" w:rsidR="00594E9F" w:rsidRPr="0022213C" w:rsidRDefault="00594E9F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</w:pPr>
                  <w:r w:rsidRPr="0022213C"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240,00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343" w:type="pct"/>
                  <w:vMerge w:val="restart"/>
                </w:tcPr>
                <w:p w14:paraId="481D9C3B" w14:textId="77777777" w:rsidR="00C86167" w:rsidRDefault="00C86167" w:rsidP="00BB75D9">
                  <w:pPr>
                    <w:rPr>
                      <w:rFonts w:ascii="Abadi MT Condensed Extra Bold" w:eastAsia="Arial Unicode MS" w:hAnsi="Abadi MT Condensed Extra Bold" w:cs="Arial Unicode MS"/>
                      <w:sz w:val="32"/>
                      <w:szCs w:val="32"/>
                    </w:rPr>
                  </w:pPr>
                </w:p>
                <w:p w14:paraId="7D2FDD7F" w14:textId="77777777" w:rsidR="00BE5C6E" w:rsidRDefault="00BE5C6E" w:rsidP="00BB75D9">
                  <w:pPr>
                    <w:rPr>
                      <w:rFonts w:ascii="Abadi MT Condensed Extra Bold" w:eastAsia="Arial Unicode MS" w:hAnsi="Abadi MT Condensed Extra Bold" w:cs="Arial Unicode MS"/>
                      <w:sz w:val="32"/>
                      <w:szCs w:val="32"/>
                    </w:rPr>
                  </w:pPr>
                </w:p>
                <w:p w14:paraId="30515995" w14:textId="77777777" w:rsidR="00BE5C6E" w:rsidRDefault="00BE5C6E" w:rsidP="00BB75D9">
                  <w:pPr>
                    <w:rPr>
                      <w:rFonts w:ascii="Abadi MT Condensed Extra Bold" w:eastAsia="Arial Unicode MS" w:hAnsi="Abadi MT Condensed Extra Bold" w:cs="Arial Unicode MS"/>
                      <w:sz w:val="32"/>
                      <w:szCs w:val="32"/>
                    </w:rPr>
                  </w:pPr>
                </w:p>
                <w:p w14:paraId="3BE67A21" w14:textId="77777777" w:rsidR="00BE5C6E" w:rsidRDefault="00BE5C6E" w:rsidP="00BB75D9">
                  <w:pPr>
                    <w:rPr>
                      <w:rFonts w:ascii="Abadi MT Condensed Extra Bold" w:eastAsia="Arial Unicode MS" w:hAnsi="Abadi MT Condensed Extra Bold" w:cs="Arial Unicode MS"/>
                      <w:sz w:val="32"/>
                      <w:szCs w:val="32"/>
                    </w:rPr>
                  </w:pPr>
                </w:p>
                <w:p w14:paraId="37E8D590" w14:textId="5BF3E964" w:rsidR="00C86167" w:rsidRPr="0022213C" w:rsidRDefault="00C86167" w:rsidP="00BB75D9">
                  <w:pPr>
                    <w:jc w:val="center"/>
                    <w:rPr>
                      <w:rFonts w:ascii="Abadi MT Condensed Extra Bold" w:eastAsia="Arial Unicode MS" w:hAnsi="Abadi MT Condensed Extra Bold" w:cs="Arial Unicode MS"/>
                      <w:color w:val="0070C0"/>
                      <w:sz w:val="32"/>
                      <w:szCs w:val="32"/>
                    </w:rPr>
                  </w:pPr>
                  <w:r w:rsidRPr="0022213C">
                    <w:rPr>
                      <w:rFonts w:ascii="Abadi MT Condensed Extra Bold" w:eastAsia="Arial Unicode MS" w:hAnsi="Abadi MT Condensed Extra Bold" w:cs="Arial Unicode MS"/>
                      <w:color w:val="0070C0"/>
                      <w:sz w:val="32"/>
                      <w:szCs w:val="32"/>
                    </w:rPr>
                    <w:t>BONUS NIDO</w:t>
                  </w:r>
                </w:p>
                <w:p w14:paraId="7A55CC73" w14:textId="77777777" w:rsidR="00C86167" w:rsidRPr="0022213C" w:rsidRDefault="00C86167" w:rsidP="00C86167">
                  <w:pPr>
                    <w:jc w:val="center"/>
                    <w:rPr>
                      <w:rFonts w:ascii="Abadi MT Condensed Extra Bold" w:eastAsia="Arial Unicode MS" w:hAnsi="Abadi MT Condensed Extra Bold" w:cs="Arial Unicode MS"/>
                      <w:color w:val="0070C0"/>
                      <w:sz w:val="32"/>
                      <w:szCs w:val="32"/>
                    </w:rPr>
                  </w:pPr>
                  <w:r w:rsidRPr="0022213C">
                    <w:rPr>
                      <w:rFonts w:ascii="Abadi MT Condensed Extra Bold" w:eastAsia="Arial Unicode MS" w:hAnsi="Abadi MT Condensed Extra Bold" w:cs="Arial Unicode MS"/>
                      <w:color w:val="0070C0"/>
                      <w:sz w:val="32"/>
                      <w:szCs w:val="32"/>
                    </w:rPr>
                    <w:t>INPS</w:t>
                  </w:r>
                </w:p>
                <w:p w14:paraId="6D60011A" w14:textId="108A75D9" w:rsidR="00C86167" w:rsidRPr="00D14EA3" w:rsidRDefault="00C86167" w:rsidP="00D14EA3">
                  <w:pPr>
                    <w:jc w:val="center"/>
                    <w:rPr>
                      <w:rFonts w:ascii="Abadi MT Condensed Extra Bold" w:eastAsia="Arial Unicode MS" w:hAnsi="Abadi MT Condensed Extra Bold" w:cs="Arial Unicode MS"/>
                      <w:color w:val="0070C0"/>
                      <w:sz w:val="32"/>
                      <w:szCs w:val="32"/>
                    </w:rPr>
                  </w:pPr>
                </w:p>
              </w:tc>
              <w:tc>
                <w:tcPr>
                  <w:tcW w:w="302" w:type="pct"/>
                </w:tcPr>
                <w:p w14:paraId="171738E9" w14:textId="1FF8CE4D" w:rsidR="00594E9F" w:rsidRPr="008806BB" w:rsidRDefault="00594E9F" w:rsidP="00D14EA3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975" w:type="pct"/>
                  <w:vMerge w:val="restart"/>
                </w:tcPr>
                <w:p w14:paraId="3D5BB43A" w14:textId="77777777" w:rsidR="00D859D0" w:rsidRPr="00BE5C6E" w:rsidRDefault="00BE74E5">
                  <w:pPr>
                    <w:rPr>
                      <w:rFonts w:ascii="Abadi MT Condensed Extra Bold" w:eastAsia="Arial Unicode MS" w:hAnsi="Abadi MT Condensed Extra Bold" w:cs="Arial Unicode MS"/>
                      <w:b/>
                      <w:color w:val="00B0F0"/>
                      <w:sz w:val="44"/>
                      <w:szCs w:val="44"/>
                    </w:rPr>
                  </w:pPr>
                  <w:r w:rsidRPr="00BE5C6E">
                    <w:rPr>
                      <w:rFonts w:ascii="Abadi MT Condensed Extra Bold" w:eastAsia="Arial Unicode MS" w:hAnsi="Abadi MT Condensed Extra Bold" w:cs="Arial Unicode MS"/>
                      <w:b/>
                      <w:color w:val="00B0F0"/>
                      <w:sz w:val="44"/>
                      <w:szCs w:val="44"/>
                    </w:rPr>
                    <w:t>centro estivo</w:t>
                  </w:r>
                </w:p>
                <w:p w14:paraId="69F01C04" w14:textId="3B6FB8FE" w:rsidR="00B046F3" w:rsidRDefault="00B046F3">
                  <w:pPr>
                    <w:rPr>
                      <w:rFonts w:ascii="Arial Unicode MS" w:eastAsia="Arial Unicode MS" w:hAnsi="Arial Unicode MS" w:cs="Arial Unicode MS"/>
                      <w:color w:val="00B0F0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00B0F0"/>
                    </w:rPr>
                    <w:t>4-12 anni PISCINA</w:t>
                  </w:r>
                </w:p>
                <w:p w14:paraId="604D0805" w14:textId="77777777" w:rsidR="00BE74E5" w:rsidRPr="00BB75D9" w:rsidRDefault="00B046F3">
                  <w:pPr>
                    <w:rPr>
                      <w:rFonts w:ascii="Arial Unicode MS" w:eastAsia="Arial Unicode MS" w:hAnsi="Arial Unicode MS" w:cs="Arial Unicode MS"/>
                      <w:b/>
                      <w:color w:val="00B0F0"/>
                      <w:sz w:val="28"/>
                      <w:szCs w:val="28"/>
                    </w:rPr>
                  </w:pPr>
                  <w:r w:rsidRPr="00BB75D9">
                    <w:rPr>
                      <w:rFonts w:ascii="Arial Unicode MS" w:eastAsia="Arial Unicode MS" w:hAnsi="Arial Unicode MS" w:cs="Arial Unicode MS"/>
                      <w:b/>
                      <w:color w:val="00B0F0"/>
                      <w:sz w:val="28"/>
                      <w:szCs w:val="28"/>
                    </w:rPr>
                    <w:t xml:space="preserve">settimana </w:t>
                  </w:r>
                  <w:r w:rsidR="00BE74E5" w:rsidRPr="00BB75D9">
                    <w:rPr>
                      <w:rFonts w:ascii="Arial Unicode MS" w:eastAsia="Arial Unicode MS" w:hAnsi="Arial Unicode MS" w:cs="Arial Unicode MS"/>
                      <w:b/>
                      <w:color w:val="00B0F0"/>
                      <w:sz w:val="28"/>
                      <w:szCs w:val="28"/>
                    </w:rPr>
                    <w:t>€150.00</w:t>
                  </w:r>
                </w:p>
                <w:p w14:paraId="70EEFCDC" w14:textId="06399404" w:rsidR="00B046F3" w:rsidRPr="00B046F3" w:rsidRDefault="00B046F3">
                  <w:pPr>
                    <w:rPr>
                      <w:rFonts w:ascii="Arial Unicode MS" w:eastAsia="Arial Unicode MS" w:hAnsi="Arial Unicode MS" w:cs="Arial Unicode MS"/>
                      <w:color w:val="00B0F0"/>
                    </w:rPr>
                  </w:pPr>
                  <w:r w:rsidRPr="00BB75D9">
                    <w:rPr>
                      <w:rFonts w:ascii="Arial Unicode MS" w:eastAsia="Arial Unicode MS" w:hAnsi="Arial Unicode MS" w:cs="Arial Unicode MS"/>
                      <w:b/>
                      <w:color w:val="00B0F0"/>
                      <w:sz w:val="28"/>
                      <w:szCs w:val="28"/>
                    </w:rPr>
                    <w:t>mese €400.00</w:t>
                  </w:r>
                </w:p>
              </w:tc>
            </w:tr>
            <w:tr w:rsidR="00BB75D9" w:rsidRPr="00FC1D71" w14:paraId="0BE4756B" w14:textId="77777777" w:rsidTr="00BE5C6E">
              <w:trPr>
                <w:trHeight w:val="31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38" w:type="pct"/>
                  <w:tcBorders>
                    <w:right w:val="single" w:sz="36" w:space="0" w:color="000000" w:themeColor="text1"/>
                  </w:tcBorders>
                </w:tcPr>
                <w:p w14:paraId="6E0AE85F" w14:textId="5E2037CD" w:rsidR="00594E9F" w:rsidRPr="009D3CD7" w:rsidRDefault="00594E9F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Ore 12,00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467" w:type="pct"/>
                  <w:tcBorders>
                    <w:left w:val="single" w:sz="36" w:space="0" w:color="000000" w:themeColor="text1"/>
                    <w:bottom w:val="single" w:sz="36" w:space="0" w:color="000000" w:themeColor="text1"/>
                  </w:tcBorders>
                </w:tcPr>
                <w:p w14:paraId="33817475" w14:textId="0B690760" w:rsidR="00594E9F" w:rsidRPr="001D5857" w:rsidRDefault="00D14EA3">
                  <w:pP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38</w:t>
                  </w:r>
                  <w:r w:rsidR="00594E9F" w:rsidRPr="001D5857"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tcW w:w="450" w:type="pct"/>
                </w:tcPr>
                <w:p w14:paraId="085D6E5F" w14:textId="5C7E54A5" w:rsidR="00594E9F" w:rsidRPr="0022213C" w:rsidRDefault="00D14EA3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  <w:t>32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616" w:type="pct"/>
                  <w:gridSpan w:val="2"/>
                </w:tcPr>
                <w:p w14:paraId="035FD907" w14:textId="07750A02" w:rsidR="00594E9F" w:rsidRPr="0022213C" w:rsidRDefault="00594E9F">
                  <w:pPr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</w:pPr>
                  <w:r w:rsidRPr="0022213C"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  <w:t>290,00</w:t>
                  </w:r>
                </w:p>
              </w:tc>
              <w:tc>
                <w:tcPr>
                  <w:tcW w:w="609" w:type="pct"/>
                </w:tcPr>
                <w:p w14:paraId="0F15A2F5" w14:textId="6AF89B3F" w:rsidR="00594E9F" w:rsidRPr="0022213C" w:rsidRDefault="00594E9F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</w:pPr>
                  <w:r w:rsidRPr="0022213C"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260,00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343" w:type="pct"/>
                  <w:vMerge/>
                </w:tcPr>
                <w:p w14:paraId="4C195A6F" w14:textId="77777777" w:rsidR="00594E9F" w:rsidRPr="009D3CD7" w:rsidRDefault="00594E9F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  <w:tc>
                <w:tcPr>
                  <w:tcW w:w="302" w:type="pct"/>
                  <w:vMerge w:val="restart"/>
                </w:tcPr>
                <w:p w14:paraId="03AF2E78" w14:textId="392F4DA1" w:rsidR="00594E9F" w:rsidRPr="00D14EA3" w:rsidRDefault="00594E9F" w:rsidP="00D14EA3">
                  <w:pPr>
                    <w:spacing w:line="36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badi MT Condensed Extra Bold" w:eastAsia="Arial Unicode MS" w:hAnsi="Abadi MT Condensed Extra Bold" w:cs="Arial Unicode MS"/>
                      <w:color w:val="ED7D31" w:themeColor="accent2"/>
                      <w:sz w:val="32"/>
                      <w:szCs w:val="32"/>
                    </w:rPr>
                  </w:pP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975" w:type="pct"/>
                  <w:vMerge/>
                </w:tcPr>
                <w:p w14:paraId="72965269" w14:textId="77777777" w:rsidR="00594E9F" w:rsidRPr="009D3CD7" w:rsidRDefault="00594E9F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</w:tr>
            <w:tr w:rsidR="00BB75D9" w:rsidRPr="00FC1D71" w14:paraId="172FB5C6" w14:textId="77777777" w:rsidTr="00BE5C6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9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38" w:type="pct"/>
                  <w:tcBorders>
                    <w:right w:val="single" w:sz="36" w:space="0" w:color="000000" w:themeColor="text1"/>
                  </w:tcBorders>
                </w:tcPr>
                <w:p w14:paraId="5679334E" w14:textId="25949A65" w:rsidR="00594E9F" w:rsidRPr="009D3CD7" w:rsidRDefault="00E63650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 xml:space="preserve">Ore 13,00    </w:t>
                  </w:r>
                  <w:r w:rsidR="00594E9F" w:rsidRPr="00E63650">
                    <w:rPr>
                      <w:rFonts w:ascii="Arial Unicode MS" w:eastAsia="Arial Unicode MS" w:hAnsi="Arial Unicode MS" w:cs="Arial Unicode MS"/>
                      <w:b w:val="0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Arial Unicode MS" w:eastAsia="Arial Unicode MS" w:hAnsi="Arial Unicode MS" w:cs="Arial Unicode MS"/>
                      <w:b w:val="0"/>
                      <w:sz w:val="32"/>
                      <w:szCs w:val="32"/>
                    </w:rPr>
                    <w:t xml:space="preserve">con </w:t>
                  </w:r>
                  <w:r w:rsidR="00594E9F" w:rsidRPr="00BE5C6E"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pasto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467" w:type="pct"/>
                  <w:tcBorders>
                    <w:top w:val="single" w:sz="36" w:space="0" w:color="000000" w:themeColor="text1"/>
                    <w:left w:val="single" w:sz="36" w:space="0" w:color="000000" w:themeColor="text1"/>
                    <w:bottom w:val="single" w:sz="36" w:space="0" w:color="000000" w:themeColor="text1"/>
                  </w:tcBorders>
                </w:tcPr>
                <w:p w14:paraId="02B22256" w14:textId="3526C538" w:rsidR="00594E9F" w:rsidRPr="001D5857" w:rsidRDefault="00D14EA3">
                  <w:pP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45</w:t>
                  </w:r>
                  <w:r w:rsidR="00594E9F" w:rsidRPr="001D5857"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tcW w:w="450" w:type="pct"/>
                </w:tcPr>
                <w:p w14:paraId="06DBFF68" w14:textId="1D01EC5F" w:rsidR="00594E9F" w:rsidRPr="0022213C" w:rsidRDefault="00D14EA3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  <w:t>43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616" w:type="pct"/>
                  <w:gridSpan w:val="2"/>
                </w:tcPr>
                <w:p w14:paraId="40E1FB2C" w14:textId="03B8553F" w:rsidR="00594E9F" w:rsidRPr="0022213C" w:rsidRDefault="00B046F3">
                  <w:pPr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  <w:t>38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tcW w:w="609" w:type="pct"/>
                </w:tcPr>
                <w:p w14:paraId="386D8EE8" w14:textId="44EEDBAE" w:rsidR="00594E9F" w:rsidRPr="0022213C" w:rsidRDefault="00D14EA3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34</w:t>
                  </w:r>
                  <w:r w:rsidR="00B046F3"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0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343" w:type="pct"/>
                  <w:vMerge/>
                </w:tcPr>
                <w:p w14:paraId="5E103338" w14:textId="77777777" w:rsidR="00594E9F" w:rsidRPr="009D3CD7" w:rsidRDefault="00594E9F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  <w:tc>
                <w:tcPr>
                  <w:tcW w:w="302" w:type="pct"/>
                  <w:vMerge/>
                </w:tcPr>
                <w:p w14:paraId="2E89DC7D" w14:textId="5FE1913B" w:rsidR="00594E9F" w:rsidRPr="009D3CD7" w:rsidRDefault="00594E9F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975" w:type="pct"/>
                  <w:vMerge/>
                </w:tcPr>
                <w:p w14:paraId="79DC6586" w14:textId="77777777" w:rsidR="00594E9F" w:rsidRPr="009D3CD7" w:rsidRDefault="00594E9F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</w:tr>
            <w:tr w:rsidR="00BB75D9" w:rsidRPr="00FC1D71" w14:paraId="591A3D98" w14:textId="77777777" w:rsidTr="00BE5C6E">
              <w:trPr>
                <w:trHeight w:val="31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38" w:type="pct"/>
                  <w:tcBorders>
                    <w:right w:val="single" w:sz="36" w:space="0" w:color="000000" w:themeColor="text1"/>
                  </w:tcBorders>
                </w:tcPr>
                <w:p w14:paraId="1C5D3C95" w14:textId="5CE4BB23" w:rsidR="00594E9F" w:rsidRPr="009D3CD7" w:rsidRDefault="00594E9F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Ore 14,00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467" w:type="pct"/>
                  <w:tcBorders>
                    <w:left w:val="single" w:sz="36" w:space="0" w:color="000000" w:themeColor="text1"/>
                  </w:tcBorders>
                </w:tcPr>
                <w:p w14:paraId="3FE9D6D4" w14:textId="6AD91E2C" w:rsidR="00594E9F" w:rsidRPr="001D5857" w:rsidRDefault="00D14EA3">
                  <w:pP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48</w:t>
                  </w:r>
                  <w:r w:rsidR="00594E9F" w:rsidRPr="001D5857"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tcW w:w="450" w:type="pct"/>
                </w:tcPr>
                <w:p w14:paraId="08E34D6C" w14:textId="3AAF4983" w:rsidR="00594E9F" w:rsidRPr="0022213C" w:rsidRDefault="00D14EA3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  <w:t>46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616" w:type="pct"/>
                  <w:gridSpan w:val="2"/>
                </w:tcPr>
                <w:p w14:paraId="131DE9E0" w14:textId="0B015E1E" w:rsidR="00594E9F" w:rsidRPr="0022213C" w:rsidRDefault="00D14EA3">
                  <w:pPr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  <w:t>41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tcW w:w="609" w:type="pct"/>
                </w:tcPr>
                <w:p w14:paraId="7DA1EE58" w14:textId="190D4DC1" w:rsidR="00594E9F" w:rsidRPr="0022213C" w:rsidRDefault="00D14EA3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35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343" w:type="pct"/>
                  <w:vMerge/>
                </w:tcPr>
                <w:p w14:paraId="48419A1C" w14:textId="77777777" w:rsidR="00594E9F" w:rsidRPr="009D3CD7" w:rsidRDefault="00594E9F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  <w:tc>
                <w:tcPr>
                  <w:tcW w:w="1277" w:type="pct"/>
                  <w:gridSpan w:val="2"/>
                  <w:vMerge w:val="restart"/>
                </w:tcPr>
                <w:p w14:paraId="18964BE2" w14:textId="77777777" w:rsidR="00594E9F" w:rsidRDefault="00594E9F" w:rsidP="00D859D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Rounded MT Bold" w:hAnsi="Arial Rounded MT Bold"/>
                      <w:sz w:val="32"/>
                      <w:szCs w:val="32"/>
                    </w:rPr>
                  </w:pPr>
                  <w:r>
                    <w:rPr>
                      <w:rFonts w:ascii="Arial Rounded MT Bold" w:hAnsi="Arial Rounded MT Bold"/>
                      <w:sz w:val="32"/>
                      <w:szCs w:val="32"/>
                    </w:rPr>
                    <w:t>Solo pomeriggio</w:t>
                  </w:r>
                </w:p>
                <w:p w14:paraId="059FA8C5" w14:textId="3A7B714B" w:rsidR="00594E9F" w:rsidRPr="00867D81" w:rsidRDefault="00594E9F" w:rsidP="00D859D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 w:rsidRPr="00867D81"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Ore  13.00-17.00</w:t>
                  </w:r>
                </w:p>
              </w:tc>
            </w:tr>
            <w:tr w:rsidR="00D14EA3" w:rsidRPr="00FC1D71" w14:paraId="5BC8E12D" w14:textId="77777777" w:rsidTr="00BE5C6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1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38" w:type="pct"/>
                  <w:tcBorders>
                    <w:bottom w:val="single" w:sz="36" w:space="0" w:color="000000" w:themeColor="text1"/>
                    <w:right w:val="single" w:sz="36" w:space="0" w:color="000000" w:themeColor="text1"/>
                  </w:tcBorders>
                </w:tcPr>
                <w:p w14:paraId="5EB9DA9E" w14:textId="75156B4C" w:rsidR="00594E9F" w:rsidRPr="009D3CD7" w:rsidRDefault="00594E9F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Ore 15,00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467" w:type="pct"/>
                  <w:tcBorders>
                    <w:top w:val="single" w:sz="36" w:space="0" w:color="000000" w:themeColor="text1"/>
                    <w:left w:val="single" w:sz="36" w:space="0" w:color="000000" w:themeColor="text1"/>
                    <w:bottom w:val="single" w:sz="36" w:space="0" w:color="000000" w:themeColor="text1"/>
                  </w:tcBorders>
                </w:tcPr>
                <w:p w14:paraId="1B04B68B" w14:textId="68CE86DF" w:rsidR="00594E9F" w:rsidRPr="001D5857" w:rsidRDefault="00D14EA3">
                  <w:pP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49</w:t>
                  </w:r>
                  <w:r w:rsidR="00594E9F" w:rsidRPr="001D5857"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tcW w:w="450" w:type="pct"/>
                  <w:tcBorders>
                    <w:bottom w:val="single" w:sz="36" w:space="0" w:color="000000" w:themeColor="text1"/>
                  </w:tcBorders>
                </w:tcPr>
                <w:p w14:paraId="1EDBAF7D" w14:textId="3A9D5A0C" w:rsidR="00594E9F" w:rsidRPr="0022213C" w:rsidRDefault="00D14EA3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  <w:t>47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616" w:type="pct"/>
                  <w:gridSpan w:val="2"/>
                  <w:tcBorders>
                    <w:bottom w:val="single" w:sz="36" w:space="0" w:color="000000" w:themeColor="text1"/>
                  </w:tcBorders>
                </w:tcPr>
                <w:p w14:paraId="6CE822B4" w14:textId="76B83F83" w:rsidR="00594E9F" w:rsidRPr="0022213C" w:rsidRDefault="00D14EA3">
                  <w:pPr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  <w:t>43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tcW w:w="609" w:type="pct"/>
                  <w:tcBorders>
                    <w:bottom w:val="single" w:sz="36" w:space="0" w:color="000000" w:themeColor="text1"/>
                  </w:tcBorders>
                </w:tcPr>
                <w:p w14:paraId="20883A7F" w14:textId="194BB1D4" w:rsidR="00594E9F" w:rsidRPr="0022213C" w:rsidRDefault="00D14EA3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36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343" w:type="pct"/>
                  <w:vMerge/>
                  <w:tcBorders>
                    <w:bottom w:val="nil"/>
                  </w:tcBorders>
                </w:tcPr>
                <w:p w14:paraId="2538CB37" w14:textId="77777777" w:rsidR="00594E9F" w:rsidRPr="009D3CD7" w:rsidRDefault="00594E9F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  <w:tc>
                <w:tcPr>
                  <w:tcW w:w="1277" w:type="pct"/>
                  <w:gridSpan w:val="2"/>
                  <w:vMerge/>
                  <w:tcBorders>
                    <w:bottom w:val="single" w:sz="36" w:space="0" w:color="000000" w:themeColor="text1"/>
                  </w:tcBorders>
                </w:tcPr>
                <w:p w14:paraId="2F90A9A5" w14:textId="620FF0D0" w:rsidR="00594E9F" w:rsidRPr="009D3CD7" w:rsidRDefault="00594E9F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</w:tr>
            <w:tr w:rsidR="00BB75D9" w:rsidRPr="00FC1D71" w14:paraId="350E444A" w14:textId="77777777" w:rsidTr="00BE5C6E">
              <w:trPr>
                <w:trHeight w:val="31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38" w:type="pct"/>
                  <w:tcBorders>
                    <w:top w:val="single" w:sz="36" w:space="0" w:color="000000" w:themeColor="text1"/>
                    <w:left w:val="single" w:sz="36" w:space="0" w:color="000000" w:themeColor="text1"/>
                    <w:bottom w:val="single" w:sz="36" w:space="0" w:color="000000" w:themeColor="text1"/>
                    <w:right w:val="single" w:sz="36" w:space="0" w:color="000000" w:themeColor="text1"/>
                  </w:tcBorders>
                </w:tcPr>
                <w:p w14:paraId="44736B11" w14:textId="6BAEA248" w:rsidR="00594E9F" w:rsidRPr="009D3CD7" w:rsidRDefault="00E63650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Ore 16,00</w:t>
                  </w:r>
                  <w:r w:rsidR="00594E9F"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 xml:space="preserve"> con </w:t>
                  </w:r>
                  <w:r w:rsidR="00594E9F" w:rsidRPr="00BE5C6E"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merenda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467" w:type="pct"/>
                  <w:tcBorders>
                    <w:top w:val="single" w:sz="36" w:space="0" w:color="000000" w:themeColor="text1"/>
                    <w:left w:val="single" w:sz="36" w:space="0" w:color="000000" w:themeColor="text1"/>
                    <w:bottom w:val="single" w:sz="36" w:space="0" w:color="000000" w:themeColor="text1"/>
                    <w:right w:val="single" w:sz="36" w:space="0" w:color="000000" w:themeColor="text1"/>
                  </w:tcBorders>
                </w:tcPr>
                <w:p w14:paraId="1ADF3E59" w14:textId="1BA147E3" w:rsidR="00594E9F" w:rsidRPr="001D5857" w:rsidRDefault="00D14EA3">
                  <w:pP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50</w:t>
                  </w:r>
                  <w:r w:rsidR="00594E9F" w:rsidRPr="001D5857"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tcW w:w="450" w:type="pct"/>
                  <w:tcBorders>
                    <w:top w:val="single" w:sz="36" w:space="0" w:color="000000" w:themeColor="text1"/>
                    <w:left w:val="single" w:sz="36" w:space="0" w:color="000000" w:themeColor="text1"/>
                    <w:bottom w:val="single" w:sz="36" w:space="0" w:color="000000" w:themeColor="text1"/>
                    <w:right w:val="single" w:sz="36" w:space="0" w:color="000000" w:themeColor="text1"/>
                  </w:tcBorders>
                </w:tcPr>
                <w:p w14:paraId="0167A7A4" w14:textId="3EBF54D7" w:rsidR="00594E9F" w:rsidRPr="0022213C" w:rsidRDefault="00D14EA3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  <w:t>48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616" w:type="pct"/>
                  <w:gridSpan w:val="2"/>
                  <w:tcBorders>
                    <w:top w:val="single" w:sz="36" w:space="0" w:color="000000" w:themeColor="text1"/>
                    <w:left w:val="single" w:sz="36" w:space="0" w:color="000000" w:themeColor="text1"/>
                    <w:bottom w:val="single" w:sz="36" w:space="0" w:color="000000" w:themeColor="text1"/>
                    <w:right w:val="single" w:sz="36" w:space="0" w:color="000000" w:themeColor="text1"/>
                  </w:tcBorders>
                </w:tcPr>
                <w:p w14:paraId="0096E0C0" w14:textId="1B84AC4E" w:rsidR="00594E9F" w:rsidRPr="0022213C" w:rsidRDefault="00D14EA3">
                  <w:pPr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  <w:t>45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tcW w:w="609" w:type="pct"/>
                  <w:tcBorders>
                    <w:top w:val="single" w:sz="36" w:space="0" w:color="000000" w:themeColor="text1"/>
                    <w:left w:val="single" w:sz="36" w:space="0" w:color="000000" w:themeColor="text1"/>
                    <w:bottom w:val="single" w:sz="36" w:space="0" w:color="000000" w:themeColor="text1"/>
                    <w:right w:val="single" w:sz="36" w:space="0" w:color="000000" w:themeColor="text1"/>
                  </w:tcBorders>
                </w:tcPr>
                <w:p w14:paraId="3738D2A2" w14:textId="30C25274" w:rsidR="00594E9F" w:rsidRPr="0022213C" w:rsidRDefault="00D14EA3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37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343" w:type="pct"/>
                  <w:vMerge/>
                  <w:tcBorders>
                    <w:top w:val="nil"/>
                    <w:left w:val="single" w:sz="36" w:space="0" w:color="000000" w:themeColor="text1"/>
                    <w:bottom w:val="nil"/>
                    <w:right w:val="single" w:sz="36" w:space="0" w:color="000000" w:themeColor="text1"/>
                  </w:tcBorders>
                </w:tcPr>
                <w:p w14:paraId="19F56EA0" w14:textId="77777777" w:rsidR="00594E9F" w:rsidRPr="009D3CD7" w:rsidRDefault="00594E9F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  <w:tc>
                <w:tcPr>
                  <w:tcW w:w="302" w:type="pct"/>
                  <w:vMerge w:val="restart"/>
                  <w:tcBorders>
                    <w:top w:val="single" w:sz="36" w:space="0" w:color="000000" w:themeColor="text1"/>
                    <w:left w:val="single" w:sz="36" w:space="0" w:color="000000" w:themeColor="text1"/>
                    <w:bottom w:val="single" w:sz="36" w:space="0" w:color="000000" w:themeColor="text1"/>
                    <w:right w:val="single" w:sz="36" w:space="0" w:color="000000" w:themeColor="text1"/>
                  </w:tcBorders>
                </w:tcPr>
                <w:p w14:paraId="77A1AC37" w14:textId="4D09282C" w:rsidR="00594E9F" w:rsidRPr="009D3CD7" w:rsidRDefault="00594E9F" w:rsidP="00D859D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975" w:type="pct"/>
                  <w:vMerge w:val="restart"/>
                  <w:tcBorders>
                    <w:top w:val="single" w:sz="36" w:space="0" w:color="000000" w:themeColor="text1"/>
                    <w:left w:val="single" w:sz="36" w:space="0" w:color="000000" w:themeColor="text1"/>
                    <w:bottom w:val="single" w:sz="36" w:space="0" w:color="000000" w:themeColor="text1"/>
                    <w:right w:val="single" w:sz="36" w:space="0" w:color="000000" w:themeColor="text1"/>
                  </w:tcBorders>
                </w:tcPr>
                <w:p w14:paraId="170E70ED" w14:textId="5C4D1545" w:rsidR="00BB75D9" w:rsidRDefault="00BB75D9" w:rsidP="00BB75D9">
                  <w:pPr>
                    <w:rPr>
                      <w:rFonts w:ascii="Arial Unicode MS" w:eastAsia="Arial Unicode MS" w:hAnsi="Arial Unicode MS" w:cs="Arial Unicode MS"/>
                      <w:color w:val="00B050"/>
                      <w:sz w:val="32"/>
                      <w:szCs w:val="32"/>
                    </w:rPr>
                  </w:pPr>
                  <w:r w:rsidRPr="0022213C">
                    <w:rPr>
                      <w:rFonts w:ascii="Arial Unicode MS" w:eastAsia="Arial Unicode MS" w:hAnsi="Arial Unicode MS" w:cs="Arial Unicode MS"/>
                      <w:color w:val="00B050"/>
                      <w:sz w:val="32"/>
                      <w:szCs w:val="32"/>
                    </w:rPr>
                    <w:t>Nido/</w:t>
                  </w:r>
                  <w:proofErr w:type="spellStart"/>
                  <w:proofErr w:type="gramStart"/>
                  <w:r w:rsidRPr="0022213C">
                    <w:rPr>
                      <w:rFonts w:ascii="Arial Unicode MS" w:eastAsia="Arial Unicode MS" w:hAnsi="Arial Unicode MS" w:cs="Arial Unicode MS"/>
                      <w:color w:val="00B050"/>
                      <w:sz w:val="32"/>
                      <w:szCs w:val="32"/>
                    </w:rPr>
                    <w:t>prim</w:t>
                  </w:r>
                  <w:proofErr w:type="spellEnd"/>
                  <w:r>
                    <w:rPr>
                      <w:rFonts w:ascii="Arial Unicode MS" w:eastAsia="Arial Unicode MS" w:hAnsi="Arial Unicode MS" w:cs="Arial Unicode MS"/>
                      <w:color w:val="00B050"/>
                      <w:sz w:val="32"/>
                      <w:szCs w:val="32"/>
                    </w:rPr>
                    <w:t xml:space="preserve">  €</w:t>
                  </w:r>
                  <w:proofErr w:type="gramEnd"/>
                  <w:r w:rsidRPr="0022213C">
                    <w:rPr>
                      <w:rFonts w:ascii="Arial Unicode MS" w:eastAsia="Arial Unicode MS" w:hAnsi="Arial Unicode MS" w:cs="Arial Unicode MS"/>
                      <w:color w:val="00B050"/>
                      <w:sz w:val="32"/>
                      <w:szCs w:val="32"/>
                    </w:rPr>
                    <w:t>350.00</w:t>
                  </w:r>
                </w:p>
                <w:p w14:paraId="1058ADBF" w14:textId="3C387DF8" w:rsidR="00594E9F" w:rsidRPr="00BB75D9" w:rsidRDefault="00594E9F" w:rsidP="00BB75D9">
                  <w:pPr>
                    <w:rPr>
                      <w:rFonts w:ascii="Arial Unicode MS" w:eastAsia="Arial Unicode MS" w:hAnsi="Arial Unicode MS" w:cs="Arial Unicode MS"/>
                      <w:color w:val="00B050"/>
                      <w:sz w:val="32"/>
                      <w:szCs w:val="32"/>
                    </w:rPr>
                  </w:pPr>
                  <w:r w:rsidRPr="00BE5C6E"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Infanzia</w:t>
                  </w:r>
                  <w:r w:rsidR="00BB75D9" w:rsidRPr="00BE5C6E"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 xml:space="preserve">     €</w:t>
                  </w:r>
                  <w:r w:rsidRPr="00BE5C6E"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200.00</w:t>
                  </w:r>
                </w:p>
              </w:tc>
            </w:tr>
            <w:tr w:rsidR="00BB75D9" w:rsidRPr="00FC1D71" w14:paraId="58FEA764" w14:textId="77777777" w:rsidTr="00BE5C6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1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38" w:type="pct"/>
                  <w:tcBorders>
                    <w:top w:val="single" w:sz="36" w:space="0" w:color="000000" w:themeColor="text1"/>
                    <w:right w:val="single" w:sz="36" w:space="0" w:color="000000" w:themeColor="text1"/>
                  </w:tcBorders>
                </w:tcPr>
                <w:p w14:paraId="7F5EA4CB" w14:textId="78948030" w:rsidR="00594E9F" w:rsidRPr="009D3CD7" w:rsidRDefault="00594E9F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Ore 17,00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467" w:type="pct"/>
                  <w:tcBorders>
                    <w:top w:val="single" w:sz="36" w:space="0" w:color="000000" w:themeColor="text1"/>
                    <w:left w:val="single" w:sz="36" w:space="0" w:color="000000" w:themeColor="text1"/>
                    <w:bottom w:val="single" w:sz="36" w:space="0" w:color="000000" w:themeColor="text1"/>
                  </w:tcBorders>
                </w:tcPr>
                <w:p w14:paraId="6CE4FEBF" w14:textId="2A3EDC9B" w:rsidR="00594E9F" w:rsidRPr="001D5857" w:rsidRDefault="00D14EA3">
                  <w:pP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52</w:t>
                  </w:r>
                  <w:r w:rsidR="00594E9F" w:rsidRPr="001D5857"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tcW w:w="450" w:type="pct"/>
                  <w:tcBorders>
                    <w:top w:val="single" w:sz="36" w:space="0" w:color="000000" w:themeColor="text1"/>
                  </w:tcBorders>
                </w:tcPr>
                <w:p w14:paraId="280DE118" w14:textId="09822844" w:rsidR="00594E9F" w:rsidRPr="0022213C" w:rsidRDefault="00D14EA3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  <w:t>50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70AD47" w:themeColor="accent6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616" w:type="pct"/>
                  <w:gridSpan w:val="2"/>
                  <w:tcBorders>
                    <w:top w:val="single" w:sz="36" w:space="0" w:color="000000" w:themeColor="text1"/>
                  </w:tcBorders>
                </w:tcPr>
                <w:p w14:paraId="37812B5D" w14:textId="74C8DA05" w:rsidR="00594E9F" w:rsidRPr="0022213C" w:rsidRDefault="00D14EA3">
                  <w:pPr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  <w:t>47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tcW w:w="609" w:type="pct"/>
                  <w:tcBorders>
                    <w:top w:val="single" w:sz="36" w:space="0" w:color="000000" w:themeColor="text1"/>
                  </w:tcBorders>
                </w:tcPr>
                <w:p w14:paraId="716959DC" w14:textId="5F56FC7E" w:rsidR="00594E9F" w:rsidRPr="0022213C" w:rsidRDefault="00D14EA3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38</w:t>
                  </w:r>
                  <w:r w:rsidR="00594E9F" w:rsidRPr="0022213C"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0,00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343" w:type="pct"/>
                  <w:vMerge/>
                  <w:tcBorders>
                    <w:top w:val="nil"/>
                  </w:tcBorders>
                </w:tcPr>
                <w:p w14:paraId="71A94D45" w14:textId="77777777" w:rsidR="00594E9F" w:rsidRPr="009D3CD7" w:rsidRDefault="00594E9F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  <w:tc>
                <w:tcPr>
                  <w:tcW w:w="302" w:type="pct"/>
                  <w:vMerge/>
                  <w:tcBorders>
                    <w:top w:val="single" w:sz="36" w:space="0" w:color="000000" w:themeColor="text1"/>
                    <w:bottom w:val="single" w:sz="36" w:space="0" w:color="000000" w:themeColor="text1"/>
                    <w:right w:val="single" w:sz="36" w:space="0" w:color="000000" w:themeColor="text1"/>
                  </w:tcBorders>
                </w:tcPr>
                <w:p w14:paraId="0706561E" w14:textId="26566091" w:rsidR="00594E9F" w:rsidRPr="009D3CD7" w:rsidRDefault="00594E9F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975" w:type="pct"/>
                  <w:vMerge/>
                  <w:tcBorders>
                    <w:top w:val="single" w:sz="36" w:space="0" w:color="000000" w:themeColor="text1"/>
                    <w:left w:val="single" w:sz="36" w:space="0" w:color="000000" w:themeColor="text1"/>
                    <w:bottom w:val="single" w:sz="36" w:space="0" w:color="000000" w:themeColor="text1"/>
                    <w:right w:val="single" w:sz="36" w:space="0" w:color="000000" w:themeColor="text1"/>
                  </w:tcBorders>
                </w:tcPr>
                <w:p w14:paraId="19226EBA" w14:textId="22AD85E2" w:rsidR="00594E9F" w:rsidRPr="009D3CD7" w:rsidRDefault="00594E9F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</w:tr>
            <w:tr w:rsidR="00D14EA3" w:rsidRPr="00FC1D71" w14:paraId="5A512C47" w14:textId="77777777" w:rsidTr="00BB75D9">
              <w:trPr>
                <w:trHeight w:val="31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38" w:type="pct"/>
                  <w:tcBorders>
                    <w:bottom w:val="single" w:sz="36" w:space="0" w:color="000000" w:themeColor="text1"/>
                  </w:tcBorders>
                </w:tcPr>
                <w:p w14:paraId="3C688EA8" w14:textId="1B410657" w:rsidR="00867D81" w:rsidRPr="00467696" w:rsidRDefault="00867D81">
                  <w:pPr>
                    <w:rPr>
                      <w:rFonts w:ascii="Arial Unicode MS" w:eastAsia="Arial Unicode MS" w:hAnsi="Arial Unicode MS" w:cs="Arial Unicode MS"/>
                      <w:b w:val="0"/>
                      <w:sz w:val="32"/>
                      <w:szCs w:val="32"/>
                    </w:rPr>
                  </w:pPr>
                  <w:r w:rsidRPr="00BE5C6E"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Ora extra          €10.00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3762" w:type="pct"/>
                  <w:gridSpan w:val="8"/>
                  <w:shd w:val="clear" w:color="auto" w:fill="auto"/>
                </w:tcPr>
                <w:p w14:paraId="3C2B0AFC" w14:textId="3F61EA45" w:rsidR="00867D81" w:rsidRPr="009D3CD7" w:rsidRDefault="00867D81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 w:rsidRPr="00B046F3">
                    <w:rPr>
                      <w:rFonts w:ascii="Arial Rounded MT Bold" w:hAnsi="Arial Rounded MT Bold"/>
                      <w:color w:val="00B0F0"/>
                      <w:sz w:val="32"/>
                      <w:szCs w:val="32"/>
                    </w:rPr>
                    <w:t xml:space="preserve">Post scuola            </w:t>
                  </w:r>
                  <w:r>
                    <w:rPr>
                      <w:rFonts w:ascii="Arial Rounded MT Bold" w:hAnsi="Arial Rounded MT Bold"/>
                      <w:sz w:val="32"/>
                      <w:szCs w:val="32"/>
                    </w:rPr>
                    <w:t xml:space="preserve">ore </w:t>
                  </w:r>
                  <w:r w:rsidR="00B046F3">
                    <w:rPr>
                      <w:rFonts w:ascii="Arial Rounded MT Bold" w:hAnsi="Arial Rounded MT Bold"/>
                      <w:sz w:val="32"/>
                      <w:szCs w:val="32"/>
                    </w:rPr>
                    <w:t xml:space="preserve">  17.00/18,00                € 4</w:t>
                  </w:r>
                  <w:r>
                    <w:rPr>
                      <w:rFonts w:ascii="Arial Rounded MT Bold" w:hAnsi="Arial Rounded MT Bold"/>
                      <w:sz w:val="32"/>
                      <w:szCs w:val="32"/>
                    </w:rPr>
                    <w:t>0,00 mensile extra</w:t>
                  </w:r>
                </w:p>
              </w:tc>
            </w:tr>
            <w:tr w:rsidR="00D14EA3" w:rsidRPr="00FC1D71" w14:paraId="1226E319" w14:textId="77777777" w:rsidTr="00BB75D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1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38" w:type="pct"/>
                  <w:tcBorders>
                    <w:top w:val="single" w:sz="36" w:space="0" w:color="000000" w:themeColor="text1"/>
                    <w:bottom w:val="single" w:sz="36" w:space="0" w:color="000000" w:themeColor="text1"/>
                    <w:right w:val="single" w:sz="36" w:space="0" w:color="000000" w:themeColor="text1"/>
                  </w:tcBorders>
                </w:tcPr>
                <w:p w14:paraId="1EBD233C" w14:textId="77777777" w:rsidR="009935F3" w:rsidRDefault="009935F3">
                  <w:pP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</w:pPr>
                  <w:r w:rsidRPr="00867D81">
                    <w:rPr>
                      <w:rFonts w:ascii="Abadi MT Condensed Extra Bold" w:eastAsia="Arial Unicode MS" w:hAnsi="Abadi MT Condensed Extra Bold" w:cs="Arial Unicode MS"/>
                      <w:color w:val="FF0000"/>
                      <w:sz w:val="32"/>
                      <w:szCs w:val="32"/>
                    </w:rPr>
                    <w:t>Quota base</w:t>
                  </w:r>
                  <w:r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 xml:space="preserve"> </w:t>
                  </w:r>
                </w:p>
                <w:p w14:paraId="771C8B9D" w14:textId="4C415D77" w:rsidR="009935F3" w:rsidRPr="00867D81" w:rsidRDefault="009935F3">
                  <w:pPr>
                    <w:rPr>
                      <w:rFonts w:ascii="Arial Unicode MS" w:eastAsia="Arial Unicode MS" w:hAnsi="Arial Unicode MS" w:cs="Arial Unicode MS"/>
                      <w:color w:val="FF0000"/>
                    </w:rPr>
                  </w:pPr>
                  <w:r w:rsidRPr="00867D81">
                    <w:rPr>
                      <w:rFonts w:ascii="Arial Unicode MS" w:eastAsia="Arial Unicode MS" w:hAnsi="Arial Unicode MS" w:cs="Arial Unicode MS"/>
                      <w:color w:val="FF0000"/>
                    </w:rPr>
                    <w:t xml:space="preserve">per assenza </w:t>
                  </w:r>
                  <w:r>
                    <w:rPr>
                      <w:rFonts w:ascii="Arial Unicode MS" w:eastAsia="Arial Unicode MS" w:hAnsi="Arial Unicode MS" w:cs="Arial Unicode MS"/>
                      <w:color w:val="FF0000"/>
                    </w:rPr>
                    <w:t>dell’</w:t>
                  </w:r>
                  <w:r w:rsidRPr="00867D81">
                    <w:rPr>
                      <w:rFonts w:ascii="Arial Unicode MS" w:eastAsia="Arial Unicode MS" w:hAnsi="Arial Unicode MS" w:cs="Arial Unicode MS"/>
                      <w:color w:val="FF0000"/>
                    </w:rPr>
                    <w:t>intero mese preavvertita o settimana singola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467" w:type="pct"/>
                  <w:tcBorders>
                    <w:left w:val="single" w:sz="36" w:space="0" w:color="000000" w:themeColor="text1"/>
                    <w:bottom w:val="single" w:sz="36" w:space="0" w:color="000000" w:themeColor="text1"/>
                  </w:tcBorders>
                </w:tcPr>
                <w:p w14:paraId="57599869" w14:textId="77777777" w:rsidR="009935F3" w:rsidRDefault="009935F3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  <w:p w14:paraId="1D24EE7D" w14:textId="46B52F78" w:rsidR="009935F3" w:rsidRPr="009D3CD7" w:rsidRDefault="009935F3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 w:rsidRPr="0022213C">
                    <w:rPr>
                      <w:rFonts w:ascii="Arial Unicode MS" w:eastAsia="Arial Unicode MS" w:hAnsi="Arial Unicode MS" w:cs="Arial Unicode MS"/>
                      <w:color w:val="FF0000"/>
                      <w:sz w:val="32"/>
                      <w:szCs w:val="32"/>
                    </w:rPr>
                    <w:t>250,00</w:t>
                  </w:r>
                </w:p>
              </w:tc>
              <w:tc>
                <w:tcPr>
                  <w:tcW w:w="450" w:type="pct"/>
                </w:tcPr>
                <w:p w14:paraId="2338D03C" w14:textId="77777777" w:rsidR="009935F3" w:rsidRDefault="009935F3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  <w:p w14:paraId="2CDDECFB" w14:textId="2FEAE19E" w:rsidR="009935F3" w:rsidRPr="009D3CD7" w:rsidRDefault="009935F3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 w:rsidRPr="0022213C">
                    <w:rPr>
                      <w:rFonts w:ascii="Arial Unicode MS" w:eastAsia="Arial Unicode MS" w:hAnsi="Arial Unicode MS" w:cs="Arial Unicode MS"/>
                      <w:color w:val="00B050"/>
                      <w:sz w:val="32"/>
                      <w:szCs w:val="32"/>
                    </w:rPr>
                    <w:t>250,00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597" w:type="pct"/>
                </w:tcPr>
                <w:p w14:paraId="55994A57" w14:textId="77777777" w:rsidR="009935F3" w:rsidRDefault="009935F3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  <w:p w14:paraId="58D91C2B" w14:textId="60DE27C3" w:rsidR="009935F3" w:rsidRPr="009D3CD7" w:rsidRDefault="009935F3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 w:rsidRPr="0022213C">
                    <w:rPr>
                      <w:rFonts w:ascii="Arial Unicode MS" w:eastAsia="Arial Unicode MS" w:hAnsi="Arial Unicode MS" w:cs="Arial Unicode MS"/>
                      <w:color w:val="0070C0"/>
                      <w:sz w:val="32"/>
                      <w:szCs w:val="32"/>
                    </w:rPr>
                    <w:t>200,00</w:t>
                  </w:r>
                </w:p>
              </w:tc>
              <w:tc>
                <w:tcPr>
                  <w:tcW w:w="628" w:type="pct"/>
                  <w:gridSpan w:val="2"/>
                </w:tcPr>
                <w:p w14:paraId="74C5BC73" w14:textId="77777777" w:rsidR="009935F3" w:rsidRDefault="009935F3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  <w:p w14:paraId="1C1A864C" w14:textId="45A85AFA" w:rsidR="009935F3" w:rsidRPr="009D3CD7" w:rsidRDefault="009935F3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 w:rsidRPr="0022213C">
                    <w:rPr>
                      <w:rFonts w:ascii="Arial Unicode MS" w:eastAsia="Arial Unicode MS" w:hAnsi="Arial Unicode MS" w:cs="Arial Unicode MS"/>
                      <w:color w:val="7030A0"/>
                      <w:sz w:val="32"/>
                      <w:szCs w:val="32"/>
                    </w:rPr>
                    <w:t>150,00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645" w:type="pct"/>
                  <w:gridSpan w:val="2"/>
                  <w:vMerge w:val="restart"/>
                </w:tcPr>
                <w:p w14:paraId="56ED32F9" w14:textId="13E80507" w:rsidR="009935F3" w:rsidRPr="00D859D0" w:rsidRDefault="009935F3" w:rsidP="00D859D0">
                  <w:pPr>
                    <w:jc w:val="center"/>
                    <w:rPr>
                      <w:rFonts w:ascii="Abadi MT Condensed Extra Bold" w:eastAsia="Arial Unicode MS" w:hAnsi="Abadi MT Condensed Extra Bold" w:cs="Arial Unicode MS"/>
                      <w:sz w:val="32"/>
                      <w:szCs w:val="32"/>
                    </w:rPr>
                  </w:pPr>
                  <w:r w:rsidRPr="00D859D0">
                    <w:rPr>
                      <w:rFonts w:ascii="Abadi MT Condensed Extra Bold" w:eastAsia="Arial Unicode MS" w:hAnsi="Abadi MT Condensed Extra Bold" w:cs="Arial Unicode MS"/>
                      <w:sz w:val="32"/>
                      <w:szCs w:val="32"/>
                    </w:rPr>
                    <w:t>divisa</w:t>
                  </w:r>
                </w:p>
                <w:p w14:paraId="70089FE6" w14:textId="253A9285" w:rsidR="009935F3" w:rsidRPr="009D3CD7" w:rsidRDefault="00BE5C6E" w:rsidP="00D859D0">
                  <w:pPr>
                    <w:jc w:val="center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€10</w:t>
                  </w:r>
                  <w:r w:rsidR="009935F3"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.00</w:t>
                  </w:r>
                </w:p>
                <w:p w14:paraId="0803E366" w14:textId="3F06C03D" w:rsidR="009935F3" w:rsidRPr="0022213C" w:rsidRDefault="00BE5C6E" w:rsidP="009935F3">
                  <w:pPr>
                    <w:jc w:val="center"/>
                    <w:rPr>
                      <w:rFonts w:ascii="Arial Rounded MT Bold" w:eastAsia="Arial Unicode MS" w:hAnsi="Arial Rounded MT Bold" w:cs="Arial Unicode MS"/>
                      <w:color w:val="FF0000"/>
                      <w:sz w:val="22"/>
                      <w:szCs w:val="22"/>
                    </w:rPr>
                  </w:pPr>
                  <w:r>
                    <w:rPr>
                      <w:rFonts w:ascii="Arial Rounded MT Bold" w:eastAsia="Arial Unicode MS" w:hAnsi="Arial Rounded MT Bold" w:cs="Arial Unicode MS"/>
                      <w:color w:val="FF0000"/>
                      <w:sz w:val="22"/>
                      <w:szCs w:val="22"/>
                    </w:rPr>
                    <w:t>2 gratuite</w:t>
                  </w:r>
                </w:p>
                <w:p w14:paraId="2A4E5CE0" w14:textId="18377256" w:rsidR="009935F3" w:rsidRPr="009D3CD7" w:rsidRDefault="009935F3" w:rsidP="009935F3">
                  <w:pPr>
                    <w:jc w:val="center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 w:rsidRPr="0022213C">
                    <w:rPr>
                      <w:rFonts w:ascii="Arial Unicode MS" w:eastAsia="Arial Unicode MS" w:hAnsi="Arial Unicode MS" w:cs="Arial Unicode MS"/>
                      <w:color w:val="FF0000"/>
                      <w:sz w:val="22"/>
                      <w:szCs w:val="22"/>
                    </w:rPr>
                    <w:t>con quota annua</w:t>
                  </w:r>
                </w:p>
              </w:tc>
              <w:tc>
                <w:tcPr>
                  <w:tcW w:w="975" w:type="pct"/>
                </w:tcPr>
                <w:p w14:paraId="0B795FA9" w14:textId="77777777" w:rsidR="00BB75D9" w:rsidRPr="0022213C" w:rsidRDefault="00BB75D9" w:rsidP="00BB75D9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badi MT Condensed Extra Bold" w:eastAsia="Arial Unicode MS" w:hAnsi="Abadi MT Condensed Extra Bold" w:cs="Arial Unicode MS"/>
                      <w:color w:val="0070C0"/>
                      <w:sz w:val="32"/>
                      <w:szCs w:val="32"/>
                    </w:rPr>
                  </w:pPr>
                  <w:r w:rsidRPr="0022213C">
                    <w:rPr>
                      <w:rFonts w:ascii="Abadi MT Condensed Extra Bold" w:eastAsia="Arial Unicode MS" w:hAnsi="Abadi MT Condensed Extra Bold" w:cs="Arial Unicode MS"/>
                      <w:color w:val="0070C0"/>
                      <w:sz w:val="32"/>
                      <w:szCs w:val="32"/>
                    </w:rPr>
                    <w:t>Bollo</w:t>
                  </w:r>
                  <w:r>
                    <w:rPr>
                      <w:rFonts w:ascii="Abadi MT Condensed Extra Bold" w:eastAsia="Arial Unicode MS" w:hAnsi="Abadi MT Condensed Extra Bold" w:cs="Arial Unicode MS"/>
                      <w:color w:val="0070C0"/>
                      <w:sz w:val="32"/>
                      <w:szCs w:val="32"/>
                    </w:rPr>
                    <w:t xml:space="preserve"> </w:t>
                  </w:r>
                </w:p>
                <w:p w14:paraId="4A578A2B" w14:textId="77777777" w:rsidR="00BB75D9" w:rsidRPr="0022213C" w:rsidRDefault="00BB75D9" w:rsidP="00BB75D9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color w:val="0070C0"/>
                    </w:rPr>
                  </w:pPr>
                  <w:r w:rsidRPr="0022213C">
                    <w:rPr>
                      <w:rFonts w:ascii="Arial Unicode MS" w:eastAsia="Arial Unicode MS" w:hAnsi="Arial Unicode MS" w:cs="Arial Unicode MS"/>
                      <w:color w:val="0070C0"/>
                    </w:rPr>
                    <w:t>per fattura elettronica</w:t>
                  </w:r>
                </w:p>
                <w:p w14:paraId="1B4DC90E" w14:textId="519765C4" w:rsidR="009935F3" w:rsidRPr="00BB75D9" w:rsidRDefault="00BB75D9" w:rsidP="00BB75D9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badi MT Condensed Extra Bold" w:eastAsia="Arial Unicode MS" w:hAnsi="Abadi MT Condensed Extra Bold" w:cs="Arial Unicode MS"/>
                      <w:sz w:val="32"/>
                      <w:szCs w:val="32"/>
                    </w:rPr>
                  </w:pPr>
                  <w:r w:rsidRPr="0022213C">
                    <w:rPr>
                      <w:rFonts w:ascii="Arial Unicode MS" w:eastAsia="Arial Unicode MS" w:hAnsi="Arial Unicode MS" w:cs="Arial Unicode MS"/>
                      <w:color w:val="0070C0"/>
                    </w:rPr>
                    <w:t>€ 2.00</w:t>
                  </w:r>
                </w:p>
              </w:tc>
            </w:tr>
            <w:tr w:rsidR="00D14EA3" w:rsidRPr="00FC1D71" w14:paraId="0B31FDA4" w14:textId="77777777" w:rsidTr="00BB75D9">
              <w:trPr>
                <w:trHeight w:val="31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38" w:type="pct"/>
                  <w:tcBorders>
                    <w:top w:val="single" w:sz="36" w:space="0" w:color="000000" w:themeColor="text1"/>
                    <w:right w:val="single" w:sz="36" w:space="0" w:color="000000" w:themeColor="text1"/>
                  </w:tcBorders>
                </w:tcPr>
                <w:p w14:paraId="78E2F4B8" w14:textId="07C153EB" w:rsidR="008604F3" w:rsidRPr="00867D81" w:rsidRDefault="008604F3">
                  <w:pPr>
                    <w:rPr>
                      <w:rFonts w:ascii="Abadi MT Condensed Extra Bold" w:eastAsia="Arial Unicode MS" w:hAnsi="Abadi MT Condensed Extra Bold" w:cs="Arial Unicode MS"/>
                      <w:sz w:val="32"/>
                      <w:szCs w:val="32"/>
                    </w:rPr>
                  </w:pPr>
                  <w:r w:rsidRPr="00867D81">
                    <w:rPr>
                      <w:rFonts w:ascii="Abadi MT Condensed Extra Bold" w:eastAsia="Arial Unicode MS" w:hAnsi="Abadi MT Condensed Extra Bold" w:cs="Arial Unicode MS"/>
                      <w:sz w:val="32"/>
                      <w:szCs w:val="32"/>
                    </w:rPr>
                    <w:t>Contributo extra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467" w:type="pct"/>
                  <w:tcBorders>
                    <w:left w:val="single" w:sz="36" w:space="0" w:color="000000" w:themeColor="text1"/>
                  </w:tcBorders>
                </w:tcPr>
                <w:p w14:paraId="35D3315A" w14:textId="25617A37" w:rsidR="008604F3" w:rsidRPr="009D3CD7" w:rsidRDefault="008604F3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annuo</w:t>
                  </w:r>
                </w:p>
              </w:tc>
              <w:tc>
                <w:tcPr>
                  <w:tcW w:w="450" w:type="pct"/>
                </w:tcPr>
                <w:p w14:paraId="021922F0" w14:textId="279A451B" w:rsidR="008604F3" w:rsidRPr="009D3CD7" w:rsidRDefault="008604F3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mese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1225" w:type="pct"/>
                  <w:gridSpan w:val="3"/>
                </w:tcPr>
                <w:p w14:paraId="48D14951" w14:textId="2B233E55" w:rsidR="008604F3" w:rsidRPr="00C86167" w:rsidRDefault="00C86167" w:rsidP="0022213C">
                  <w:pPr>
                    <w:rPr>
                      <w:rFonts w:ascii="Arial Unicode MS" w:eastAsia="Arial Unicode MS" w:hAnsi="Arial Unicode MS" w:cs="Arial Unicode MS"/>
                    </w:rPr>
                  </w:pPr>
                  <w:r w:rsidRPr="0022213C">
                    <w:rPr>
                      <w:rFonts w:ascii="Arial Unicode MS" w:eastAsia="Arial Unicode MS" w:hAnsi="Arial Unicode MS" w:cs="Arial Unicode MS"/>
                      <w:color w:val="FF0000"/>
                    </w:rPr>
                    <w:t xml:space="preserve"> </w:t>
                  </w:r>
                  <w:r w:rsidR="00B046F3">
                    <w:rPr>
                      <w:rFonts w:ascii="Arial Unicode MS" w:eastAsia="Arial Unicode MS" w:hAnsi="Arial Unicode MS" w:cs="Arial Unicode MS"/>
                      <w:color w:val="FF0000"/>
                    </w:rPr>
                    <w:t>SCONTO 20% 1° FRATELLO</w:t>
                  </w:r>
                </w:p>
              </w:tc>
              <w:tc>
                <w:tcPr>
                  <w:tcW w:w="645" w:type="pct"/>
                  <w:gridSpan w:val="2"/>
                  <w:vMerge/>
                </w:tcPr>
                <w:p w14:paraId="50322DE4" w14:textId="1E925D0E" w:rsidR="008604F3" w:rsidRPr="009935F3" w:rsidRDefault="008604F3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sz w:val="22"/>
                      <w:szCs w:val="22"/>
                    </w:rPr>
                  </w:pP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975" w:type="pct"/>
                  <w:vMerge w:val="restart"/>
                </w:tcPr>
                <w:p w14:paraId="30175C05" w14:textId="70A8B5E4" w:rsidR="008604F3" w:rsidRPr="001646F3" w:rsidRDefault="00BE5C6E" w:rsidP="00BE5C6E">
                  <w:pPr>
                    <w:jc w:val="center"/>
                    <w:rPr>
                      <w:rFonts w:ascii="Arial Unicode MS" w:eastAsia="Arial Unicode MS" w:hAnsi="Arial Unicode MS" w:cs="Arial Unicode MS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Assicurazione mensile    €35.00</w:t>
                  </w:r>
                </w:p>
              </w:tc>
            </w:tr>
            <w:tr w:rsidR="00D14EA3" w:rsidRPr="00FC1D71" w14:paraId="08A6A3C0" w14:textId="77777777" w:rsidTr="00BB75D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8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38" w:type="pct"/>
                  <w:tcBorders>
                    <w:right w:val="single" w:sz="36" w:space="0" w:color="000000" w:themeColor="text1"/>
                  </w:tcBorders>
                  <w:shd w:val="clear" w:color="auto" w:fill="auto"/>
                </w:tcPr>
                <w:p w14:paraId="17DC3D8B" w14:textId="25A18B93" w:rsidR="00BB75D9" w:rsidRPr="009D3CD7" w:rsidRDefault="00BB75D9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 xml:space="preserve">Riscaldamento </w:t>
                  </w:r>
                  <w:r w:rsidRPr="0022213C">
                    <w:rPr>
                      <w:rFonts w:ascii="Arial Unicode MS" w:eastAsia="Arial Unicode MS" w:hAnsi="Arial Unicode MS" w:cs="Arial Unicode MS"/>
                      <w:color w:val="000000" w:themeColor="text1"/>
                      <w:sz w:val="32"/>
                      <w:szCs w:val="32"/>
                    </w:rPr>
                    <w:t>(</w:t>
                  </w:r>
                  <w:r w:rsidRPr="0022213C">
                    <w:rPr>
                      <w:rFonts w:ascii="Arial Unicode MS" w:eastAsia="Arial Unicode MS" w:hAnsi="Arial Unicode MS" w:cs="Arial Unicode MS"/>
                      <w:color w:val="000000" w:themeColor="text1"/>
                    </w:rPr>
                    <w:t xml:space="preserve"> 5 mesi)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467" w:type="pct"/>
                  <w:tcBorders>
                    <w:top w:val="single" w:sz="36" w:space="0" w:color="000000" w:themeColor="text1"/>
                    <w:left w:val="single" w:sz="36" w:space="0" w:color="000000" w:themeColor="text1"/>
                    <w:bottom w:val="single" w:sz="36" w:space="0" w:color="000000" w:themeColor="text1"/>
                  </w:tcBorders>
                  <w:shd w:val="clear" w:color="auto" w:fill="auto"/>
                </w:tcPr>
                <w:p w14:paraId="7731C37A" w14:textId="25DF9BC1" w:rsidR="001646F3" w:rsidRPr="009D3CD7" w:rsidRDefault="00BB75D9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1</w:t>
                  </w:r>
                  <w:r w:rsidR="001646F3"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00.00</w:t>
                  </w:r>
                </w:p>
              </w:tc>
              <w:tc>
                <w:tcPr>
                  <w:tcW w:w="450" w:type="pct"/>
                  <w:shd w:val="clear" w:color="auto" w:fill="auto"/>
                </w:tcPr>
                <w:p w14:paraId="4B25122F" w14:textId="1F011B57" w:rsidR="001646F3" w:rsidRPr="009D3CD7" w:rsidRDefault="00BB75D9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30</w:t>
                  </w:r>
                  <w:r w:rsidR="001646F3"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.00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1870" w:type="pct"/>
                  <w:gridSpan w:val="5"/>
                  <w:shd w:val="clear" w:color="auto" w:fill="auto"/>
                </w:tcPr>
                <w:p w14:paraId="1488859F" w14:textId="36A725E9" w:rsidR="001646F3" w:rsidRPr="009D3CD7" w:rsidRDefault="00BB75D9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>Ass</w:t>
                  </w:r>
                  <w:r w:rsidR="00BE5C6E"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 xml:space="preserve">icurazione </w:t>
                  </w:r>
                  <w: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 xml:space="preserve"> </w:t>
                  </w:r>
                  <w:r w:rsidR="00BE5C6E"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  <w:t xml:space="preserve">     €200.00 annua</w:t>
                  </w:r>
                </w:p>
              </w:tc>
              <w:tc>
                <w:tcPr>
                  <w:tcW w:w="975" w:type="pct"/>
                  <w:vMerge/>
                </w:tcPr>
                <w:p w14:paraId="547ADE15" w14:textId="77777777" w:rsidR="001646F3" w:rsidRPr="009D3CD7" w:rsidRDefault="001646F3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</w:tr>
            <w:tr w:rsidR="00D14EA3" w:rsidRPr="00FC1D71" w14:paraId="05516185" w14:textId="77777777" w:rsidTr="00BB75D9">
              <w:trPr>
                <w:trHeight w:val="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38" w:type="pct"/>
                  <w:tcBorders>
                    <w:right w:val="single" w:sz="36" w:space="0" w:color="000000" w:themeColor="text1"/>
                  </w:tcBorders>
                </w:tcPr>
                <w:p w14:paraId="7BE4A13D" w14:textId="3AB158CA" w:rsidR="001646F3" w:rsidRPr="009D3CD7" w:rsidRDefault="001646F3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467" w:type="pct"/>
                  <w:tcBorders>
                    <w:left w:val="single" w:sz="36" w:space="0" w:color="000000" w:themeColor="text1"/>
                  </w:tcBorders>
                </w:tcPr>
                <w:p w14:paraId="0D0A8C9C" w14:textId="606756FB" w:rsidR="001646F3" w:rsidRPr="009D3CD7" w:rsidRDefault="001646F3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  <w:tc>
                <w:tcPr>
                  <w:tcW w:w="450" w:type="pct"/>
                </w:tcPr>
                <w:p w14:paraId="68C1026E" w14:textId="213A2702" w:rsidR="001646F3" w:rsidRPr="009D3CD7" w:rsidRDefault="001646F3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1870" w:type="pct"/>
                  <w:gridSpan w:val="5"/>
                </w:tcPr>
                <w:p w14:paraId="3F84EDC2" w14:textId="3FB19B85" w:rsidR="001646F3" w:rsidRPr="009D3CD7" w:rsidRDefault="001646F3">
                  <w:pPr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  <w:tc>
                <w:tcPr>
                  <w:tcW w:w="975" w:type="pct"/>
                  <w:vMerge/>
                </w:tcPr>
                <w:p w14:paraId="69A1F56E" w14:textId="77777777" w:rsidR="001646F3" w:rsidRPr="009D3CD7" w:rsidRDefault="001646F3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 Unicode MS" w:eastAsia="Arial Unicode MS" w:hAnsi="Arial Unicode MS" w:cs="Arial Unicode MS"/>
                      <w:sz w:val="32"/>
                      <w:szCs w:val="32"/>
                    </w:rPr>
                  </w:pPr>
                </w:p>
              </w:tc>
            </w:tr>
          </w:tbl>
          <w:p w14:paraId="3CBA132A" w14:textId="77777777" w:rsidR="00FC1D71" w:rsidRPr="00FC1D71" w:rsidRDefault="00FC1D71">
            <w:pPr>
              <w:rPr>
                <w:rFonts w:ascii="Arial Rounded MT Bold" w:hAnsi="Arial Rounded MT Bold"/>
                <w:sz w:val="32"/>
                <w:szCs w:val="32"/>
              </w:rPr>
            </w:pPr>
          </w:p>
        </w:tc>
      </w:tr>
    </w:tbl>
    <w:p w14:paraId="6AE2E71F" w14:textId="77777777" w:rsidR="00541BAF" w:rsidRPr="00541BAF" w:rsidRDefault="00541BAF" w:rsidP="00541BAF">
      <w:bookmarkStart w:id="0" w:name="_GoBack"/>
      <w:bookmarkEnd w:id="0"/>
    </w:p>
    <w:sectPr w:rsidR="00541BAF" w:rsidRPr="00541BAF" w:rsidSect="00B92046">
      <w:headerReference w:type="default" r:id="rId6"/>
      <w:pgSz w:w="16840" w:h="11900" w:orient="landscape"/>
      <w:pgMar w:top="1030" w:right="255" w:bottom="1134" w:left="99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0959B7" w14:textId="77777777" w:rsidR="001F6284" w:rsidRDefault="001F6284" w:rsidP="009D3CD7">
      <w:r>
        <w:separator/>
      </w:r>
    </w:p>
  </w:endnote>
  <w:endnote w:type="continuationSeparator" w:id="0">
    <w:p w14:paraId="665ED62C" w14:textId="77777777" w:rsidR="001F6284" w:rsidRDefault="001F6284" w:rsidP="009D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9AC715" w14:textId="77777777" w:rsidR="001F6284" w:rsidRDefault="001F6284" w:rsidP="009D3CD7">
      <w:r>
        <w:separator/>
      </w:r>
    </w:p>
  </w:footnote>
  <w:footnote w:type="continuationSeparator" w:id="0">
    <w:p w14:paraId="2176E61A" w14:textId="77777777" w:rsidR="001F6284" w:rsidRDefault="001F6284" w:rsidP="009D3CD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53E81A" w14:textId="77777777" w:rsidR="00B92046" w:rsidRDefault="00B92046" w:rsidP="00B92046">
    <w:pPr>
      <w:pStyle w:val="Intestazione"/>
      <w:ind w:left="-42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D71"/>
    <w:rsid w:val="00042BCA"/>
    <w:rsid w:val="00081BD8"/>
    <w:rsid w:val="000D5C48"/>
    <w:rsid w:val="00130612"/>
    <w:rsid w:val="001646F3"/>
    <w:rsid w:val="00177160"/>
    <w:rsid w:val="001D5857"/>
    <w:rsid w:val="001F6284"/>
    <w:rsid w:val="0020376A"/>
    <w:rsid w:val="0022213C"/>
    <w:rsid w:val="002463FA"/>
    <w:rsid w:val="002E05B4"/>
    <w:rsid w:val="00384F21"/>
    <w:rsid w:val="003B6E6E"/>
    <w:rsid w:val="00467696"/>
    <w:rsid w:val="004705CA"/>
    <w:rsid w:val="0049575B"/>
    <w:rsid w:val="004F715F"/>
    <w:rsid w:val="00536FB1"/>
    <w:rsid w:val="00541BAF"/>
    <w:rsid w:val="00545A81"/>
    <w:rsid w:val="005466C9"/>
    <w:rsid w:val="00594E9F"/>
    <w:rsid w:val="005A1031"/>
    <w:rsid w:val="005B66BE"/>
    <w:rsid w:val="005C2C51"/>
    <w:rsid w:val="006470BB"/>
    <w:rsid w:val="006A6DDD"/>
    <w:rsid w:val="006E6D60"/>
    <w:rsid w:val="006F4E70"/>
    <w:rsid w:val="007872FF"/>
    <w:rsid w:val="00797229"/>
    <w:rsid w:val="007D1843"/>
    <w:rsid w:val="00854761"/>
    <w:rsid w:val="008604F3"/>
    <w:rsid w:val="00867D81"/>
    <w:rsid w:val="008806BB"/>
    <w:rsid w:val="008C657E"/>
    <w:rsid w:val="009935F3"/>
    <w:rsid w:val="009D3CD7"/>
    <w:rsid w:val="00A23074"/>
    <w:rsid w:val="00A27F84"/>
    <w:rsid w:val="00B046F3"/>
    <w:rsid w:val="00B47736"/>
    <w:rsid w:val="00B61969"/>
    <w:rsid w:val="00B92046"/>
    <w:rsid w:val="00BA4EFE"/>
    <w:rsid w:val="00BB75D9"/>
    <w:rsid w:val="00BD0B6D"/>
    <w:rsid w:val="00BD2826"/>
    <w:rsid w:val="00BE0ED4"/>
    <w:rsid w:val="00BE5C6E"/>
    <w:rsid w:val="00BE74E5"/>
    <w:rsid w:val="00BE76BF"/>
    <w:rsid w:val="00C85160"/>
    <w:rsid w:val="00C86167"/>
    <w:rsid w:val="00CE397C"/>
    <w:rsid w:val="00D14EA3"/>
    <w:rsid w:val="00D859D0"/>
    <w:rsid w:val="00DF373D"/>
    <w:rsid w:val="00E63650"/>
    <w:rsid w:val="00F46275"/>
    <w:rsid w:val="00F51E38"/>
    <w:rsid w:val="00F5778F"/>
    <w:rsid w:val="00F840E4"/>
    <w:rsid w:val="00FC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A7D5B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E39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C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9D3CD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3CD7"/>
  </w:style>
  <w:style w:type="paragraph" w:styleId="Pidipagina">
    <w:name w:val="footer"/>
    <w:basedOn w:val="Normale"/>
    <w:link w:val="PidipaginaCarattere"/>
    <w:uiPriority w:val="99"/>
    <w:unhideWhenUsed/>
    <w:rsid w:val="009D3CD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3CD7"/>
  </w:style>
  <w:style w:type="character" w:customStyle="1" w:styleId="Titolo1Carattere">
    <w:name w:val="Titolo 1 Carattere"/>
    <w:basedOn w:val="Carpredefinitoparagrafo"/>
    <w:link w:val="Titolo1"/>
    <w:uiPriority w:val="9"/>
    <w:rsid w:val="00CE39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estonotadichiusura">
    <w:name w:val="endnote text"/>
    <w:basedOn w:val="Normale"/>
    <w:link w:val="TestonotadichiusuraCarattere"/>
    <w:uiPriority w:val="99"/>
    <w:unhideWhenUsed/>
    <w:rsid w:val="005466C9"/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rsid w:val="005466C9"/>
  </w:style>
  <w:style w:type="character" w:styleId="Rimandonotadichiusura">
    <w:name w:val="endnote reference"/>
    <w:basedOn w:val="Carpredefinitoparagrafo"/>
    <w:uiPriority w:val="99"/>
    <w:unhideWhenUsed/>
    <w:rsid w:val="005466C9"/>
    <w:rPr>
      <w:vertAlign w:val="superscript"/>
    </w:rPr>
  </w:style>
  <w:style w:type="table" w:styleId="Tabellaelenco3-colore1">
    <w:name w:val="List Table 3 Accent 1"/>
    <w:basedOn w:val="Tabellanormale"/>
    <w:uiPriority w:val="48"/>
    <w:rsid w:val="00867D81"/>
    <w:tblPr>
      <w:tblStyleRowBandSize w:val="1"/>
      <w:tblStyleColBandSize w:val="1"/>
      <w:tblInd w:w="0" w:type="dxa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Tabellaelenco3">
    <w:name w:val="List Table 3"/>
    <w:basedOn w:val="Tabellanormale"/>
    <w:uiPriority w:val="48"/>
    <w:rsid w:val="00867D81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190</Words>
  <Characters>1089</Characters>
  <Application>Microsoft Macintosh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cp:lastPrinted>2024-12-01T15:49:00Z</cp:lastPrinted>
  <dcterms:created xsi:type="dcterms:W3CDTF">2024-12-01T15:50:00Z</dcterms:created>
  <dcterms:modified xsi:type="dcterms:W3CDTF">2024-12-01T15:50:00Z</dcterms:modified>
</cp:coreProperties>
</file>